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8158B" w:rsidRPr="00825359" w:rsidRDefault="002B7417" w:rsidP="00AF4D00">
      <w:pPr>
        <w:rPr>
          <w:rFonts w:ascii="Times New Roman" w:hAnsi="Times New Roman" w:cs="Times New Roman"/>
          <w:sz w:val="24"/>
          <w:szCs w:val="24"/>
          <w:u w:val="single"/>
        </w:rPr>
      </w:pPr>
      <w:r w:rsidRPr="00825359">
        <w:rPr>
          <w:rFonts w:ascii="Times New Roman" w:hAnsi="Times New Roman" w:cs="Times New Roman"/>
          <w:sz w:val="24"/>
          <w:szCs w:val="24"/>
          <w:u w:val="single"/>
        </w:rPr>
        <w:t>OUVERTURE DES CÉLÉBRATIONS</w:t>
      </w:r>
    </w:p>
    <w:p w14:paraId="00000002" w14:textId="77777777" w:rsidR="00C8158B" w:rsidRPr="00825359" w:rsidRDefault="00C8158B" w:rsidP="00FA06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03" w14:textId="28EBB4A1" w:rsidR="00C8158B" w:rsidRPr="00825359" w:rsidRDefault="004971DF" w:rsidP="00FA068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5359">
        <w:rPr>
          <w:rFonts w:ascii="Times New Roman" w:hAnsi="Times New Roman" w:cs="Times New Roman"/>
          <w:b/>
          <w:bCs/>
          <w:sz w:val="24"/>
          <w:szCs w:val="24"/>
        </w:rPr>
        <w:t>MORCEAU D’ORGUE ET ARRIVÉE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LA MARIÉE</w:t>
      </w:r>
    </w:p>
    <w:p w14:paraId="00000004" w14:textId="0241398D" w:rsidR="00C8158B" w:rsidRDefault="002B7417" w:rsidP="00FA0681">
      <w:pPr>
        <w:jc w:val="both"/>
        <w:rPr>
          <w:rFonts w:ascii="Times New Roman" w:hAnsi="Times New Roman" w:cs="Times New Roman"/>
          <w:i/>
          <w:color w:val="E36C0A" w:themeColor="accent6" w:themeShade="BF"/>
          <w:sz w:val="24"/>
          <w:szCs w:val="24"/>
        </w:rPr>
      </w:pPr>
      <w:r w:rsidRPr="00825359">
        <w:rPr>
          <w:rFonts w:ascii="Times New Roman" w:hAnsi="Times New Roman" w:cs="Times New Roman"/>
          <w:i/>
          <w:color w:val="E36C0A" w:themeColor="accent6" w:themeShade="BF"/>
          <w:sz w:val="24"/>
          <w:szCs w:val="24"/>
          <w:highlight w:val="white"/>
        </w:rPr>
        <w:t xml:space="preserve">Canon in D </w:t>
      </w:r>
      <w:r w:rsidR="003D1453">
        <w:rPr>
          <w:rFonts w:ascii="Times New Roman" w:hAnsi="Times New Roman" w:cs="Times New Roman"/>
          <w:i/>
          <w:color w:val="E36C0A" w:themeColor="accent6" w:themeShade="BF"/>
          <w:sz w:val="24"/>
          <w:szCs w:val="24"/>
          <w:highlight w:val="white"/>
        </w:rPr>
        <w:t>–</w:t>
      </w:r>
      <w:r w:rsidRPr="00825359">
        <w:rPr>
          <w:rFonts w:ascii="Times New Roman" w:hAnsi="Times New Roman" w:cs="Times New Roman"/>
          <w:i/>
          <w:color w:val="E36C0A" w:themeColor="accent6" w:themeShade="BF"/>
          <w:sz w:val="24"/>
          <w:szCs w:val="24"/>
          <w:highlight w:val="white"/>
        </w:rPr>
        <w:t xml:space="preserve"> Pachelbel</w:t>
      </w:r>
    </w:p>
    <w:p w14:paraId="535FF836" w14:textId="77777777" w:rsidR="003D1453" w:rsidRPr="00825359" w:rsidRDefault="003D1453" w:rsidP="00FA0681">
      <w:pPr>
        <w:jc w:val="both"/>
        <w:rPr>
          <w:rFonts w:ascii="Times New Roman" w:hAnsi="Times New Roman" w:cs="Times New Roman"/>
          <w:i/>
          <w:color w:val="E36C0A" w:themeColor="accent6" w:themeShade="BF"/>
          <w:sz w:val="24"/>
          <w:szCs w:val="24"/>
        </w:rPr>
      </w:pPr>
    </w:p>
    <w:p w14:paraId="4DFD7C39" w14:textId="7148CE80" w:rsidR="00215A8A" w:rsidRPr="00215A8A" w:rsidRDefault="00215A8A" w:rsidP="003D14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5A8A">
        <w:rPr>
          <w:rFonts w:ascii="Times New Roman" w:hAnsi="Times New Roman" w:cs="Times New Roman"/>
          <w:b/>
          <w:bCs/>
          <w:sz w:val="24"/>
          <w:szCs w:val="24"/>
        </w:rPr>
        <w:t>CHANT D’OUVERTURE</w:t>
      </w:r>
    </w:p>
    <w:p w14:paraId="7FA51D6D" w14:textId="531ED1CA" w:rsidR="003D1453" w:rsidRDefault="003D1453" w:rsidP="003D1453">
      <w:pPr>
        <w:jc w:val="both"/>
        <w:rPr>
          <w:rFonts w:ascii="Times New Roman" w:hAnsi="Times New Roman" w:cs="Times New Roman"/>
          <w:b/>
          <w:bCs/>
          <w:color w:val="F79646" w:themeColor="accent6"/>
          <w:sz w:val="24"/>
          <w:szCs w:val="24"/>
        </w:rPr>
      </w:pPr>
      <w:r w:rsidRPr="00215A8A">
        <w:rPr>
          <w:rFonts w:ascii="Times New Roman" w:hAnsi="Times New Roman" w:cs="Times New Roman"/>
          <w:b/>
          <w:bCs/>
          <w:color w:val="F79646" w:themeColor="accent6"/>
          <w:sz w:val="24"/>
          <w:szCs w:val="24"/>
        </w:rPr>
        <w:t>ECOUTE LA VOIX DU SEIGNEUR</w:t>
      </w:r>
    </w:p>
    <w:p w14:paraId="60631583" w14:textId="77777777" w:rsidR="00215A8A" w:rsidRPr="00215A8A" w:rsidRDefault="00215A8A" w:rsidP="003D1453">
      <w:pPr>
        <w:jc w:val="both"/>
        <w:rPr>
          <w:rFonts w:ascii="Times New Roman" w:hAnsi="Times New Roman" w:cs="Times New Roman"/>
          <w:b/>
          <w:bCs/>
          <w:color w:val="F79646" w:themeColor="accent6"/>
          <w:sz w:val="24"/>
          <w:szCs w:val="24"/>
        </w:rPr>
      </w:pPr>
    </w:p>
    <w:p w14:paraId="51CBE735" w14:textId="092EA90E" w:rsidR="003D1453" w:rsidRPr="004971DF" w:rsidRDefault="003D1453" w:rsidP="003D1453">
      <w:pPr>
        <w:jc w:val="both"/>
        <w:rPr>
          <w:rFonts w:ascii="Times New Roman" w:hAnsi="Times New Roman" w:cs="Times New Roman"/>
          <w:bCs/>
          <w:color w:val="F79646" w:themeColor="accent6"/>
          <w:sz w:val="24"/>
          <w:szCs w:val="24"/>
        </w:rPr>
      </w:pPr>
      <w:r w:rsidRPr="004971DF">
        <w:rPr>
          <w:rFonts w:ascii="Times New Roman" w:hAnsi="Times New Roman" w:cs="Times New Roman"/>
          <w:bCs/>
          <w:color w:val="F79646" w:themeColor="accent6"/>
          <w:sz w:val="24"/>
          <w:szCs w:val="24"/>
        </w:rPr>
        <w:t>1. Ecoute la voix du Seigneur,</w:t>
      </w:r>
    </w:p>
    <w:p w14:paraId="1671B220" w14:textId="77777777" w:rsidR="003D1453" w:rsidRPr="004971DF" w:rsidRDefault="003D1453" w:rsidP="003D1453">
      <w:pPr>
        <w:jc w:val="both"/>
        <w:rPr>
          <w:rFonts w:ascii="Times New Roman" w:hAnsi="Times New Roman" w:cs="Times New Roman"/>
          <w:bCs/>
          <w:color w:val="F79646" w:themeColor="accent6"/>
          <w:sz w:val="24"/>
          <w:szCs w:val="24"/>
        </w:rPr>
      </w:pPr>
      <w:r w:rsidRPr="004971DF">
        <w:rPr>
          <w:rFonts w:ascii="Times New Roman" w:hAnsi="Times New Roman" w:cs="Times New Roman"/>
          <w:bCs/>
          <w:color w:val="F79646" w:themeColor="accent6"/>
          <w:sz w:val="24"/>
          <w:szCs w:val="24"/>
        </w:rPr>
        <w:t>Prête l'oreille de ton cœur.</w:t>
      </w:r>
    </w:p>
    <w:p w14:paraId="22CB2F3F" w14:textId="77777777" w:rsidR="003D1453" w:rsidRPr="004971DF" w:rsidRDefault="003D1453" w:rsidP="003D1453">
      <w:pPr>
        <w:jc w:val="both"/>
        <w:rPr>
          <w:rFonts w:ascii="Times New Roman" w:hAnsi="Times New Roman" w:cs="Times New Roman"/>
          <w:bCs/>
          <w:color w:val="F79646" w:themeColor="accent6"/>
          <w:sz w:val="24"/>
          <w:szCs w:val="24"/>
        </w:rPr>
      </w:pPr>
      <w:r w:rsidRPr="004971DF">
        <w:rPr>
          <w:rFonts w:ascii="Times New Roman" w:hAnsi="Times New Roman" w:cs="Times New Roman"/>
          <w:bCs/>
          <w:color w:val="F79646" w:themeColor="accent6"/>
          <w:sz w:val="24"/>
          <w:szCs w:val="24"/>
        </w:rPr>
        <w:t>Qui que tu so</w:t>
      </w:r>
      <w:bookmarkStart w:id="0" w:name="_GoBack"/>
      <w:bookmarkEnd w:id="0"/>
      <w:r w:rsidRPr="004971DF">
        <w:rPr>
          <w:rFonts w:ascii="Times New Roman" w:hAnsi="Times New Roman" w:cs="Times New Roman"/>
          <w:bCs/>
          <w:color w:val="F79646" w:themeColor="accent6"/>
          <w:sz w:val="24"/>
          <w:szCs w:val="24"/>
        </w:rPr>
        <w:t>is ton Dieu t'appelle,</w:t>
      </w:r>
    </w:p>
    <w:p w14:paraId="67E05183" w14:textId="77777777" w:rsidR="003D1453" w:rsidRPr="004971DF" w:rsidRDefault="003D1453" w:rsidP="003D1453">
      <w:pPr>
        <w:jc w:val="both"/>
        <w:rPr>
          <w:rFonts w:ascii="Times New Roman" w:hAnsi="Times New Roman" w:cs="Times New Roman"/>
          <w:bCs/>
          <w:color w:val="F79646" w:themeColor="accent6"/>
          <w:sz w:val="24"/>
          <w:szCs w:val="24"/>
        </w:rPr>
      </w:pPr>
      <w:r w:rsidRPr="004971DF">
        <w:rPr>
          <w:rFonts w:ascii="Times New Roman" w:hAnsi="Times New Roman" w:cs="Times New Roman"/>
          <w:bCs/>
          <w:color w:val="F79646" w:themeColor="accent6"/>
          <w:sz w:val="24"/>
          <w:szCs w:val="24"/>
        </w:rPr>
        <w:t>Quoique tu sois il est ton Père.</w:t>
      </w:r>
    </w:p>
    <w:p w14:paraId="23A3EF53" w14:textId="77777777" w:rsidR="003D1453" w:rsidRPr="004971DF" w:rsidRDefault="003D1453" w:rsidP="003D1453">
      <w:pPr>
        <w:jc w:val="both"/>
        <w:rPr>
          <w:rFonts w:ascii="Times New Roman" w:hAnsi="Times New Roman" w:cs="Times New Roman"/>
          <w:bCs/>
          <w:color w:val="F79646" w:themeColor="accent6"/>
          <w:sz w:val="24"/>
          <w:szCs w:val="24"/>
        </w:rPr>
      </w:pPr>
    </w:p>
    <w:p w14:paraId="632109BC" w14:textId="77777777" w:rsidR="003D1453" w:rsidRPr="004971DF" w:rsidRDefault="003D1453" w:rsidP="003D1453">
      <w:pPr>
        <w:jc w:val="both"/>
        <w:rPr>
          <w:rFonts w:ascii="Times New Roman" w:hAnsi="Times New Roman" w:cs="Times New Roman"/>
          <w:bCs/>
          <w:color w:val="F79646" w:themeColor="accent6"/>
          <w:sz w:val="24"/>
          <w:szCs w:val="24"/>
        </w:rPr>
      </w:pPr>
      <w:r w:rsidRPr="004971DF">
        <w:rPr>
          <w:rFonts w:ascii="Times New Roman" w:hAnsi="Times New Roman" w:cs="Times New Roman"/>
          <w:bCs/>
          <w:color w:val="F79646" w:themeColor="accent6"/>
          <w:sz w:val="24"/>
          <w:szCs w:val="24"/>
        </w:rPr>
        <w:t>2. Ecoute la voix du Seigneur,</w:t>
      </w:r>
    </w:p>
    <w:p w14:paraId="057F4F30" w14:textId="77777777" w:rsidR="003D1453" w:rsidRPr="004971DF" w:rsidRDefault="003D1453" w:rsidP="003D1453">
      <w:pPr>
        <w:jc w:val="both"/>
        <w:rPr>
          <w:rFonts w:ascii="Times New Roman" w:hAnsi="Times New Roman" w:cs="Times New Roman"/>
          <w:bCs/>
          <w:color w:val="F79646" w:themeColor="accent6"/>
          <w:sz w:val="24"/>
          <w:szCs w:val="24"/>
        </w:rPr>
      </w:pPr>
      <w:r w:rsidRPr="004971DF">
        <w:rPr>
          <w:rFonts w:ascii="Times New Roman" w:hAnsi="Times New Roman" w:cs="Times New Roman"/>
          <w:bCs/>
          <w:color w:val="F79646" w:themeColor="accent6"/>
          <w:sz w:val="24"/>
          <w:szCs w:val="24"/>
        </w:rPr>
        <w:t>Prête l'oreille de ton cœur.</w:t>
      </w:r>
    </w:p>
    <w:p w14:paraId="000D8868" w14:textId="77777777" w:rsidR="003D1453" w:rsidRPr="004971DF" w:rsidRDefault="003D1453" w:rsidP="003D1453">
      <w:pPr>
        <w:jc w:val="both"/>
        <w:rPr>
          <w:rFonts w:ascii="Times New Roman" w:hAnsi="Times New Roman" w:cs="Times New Roman"/>
          <w:bCs/>
          <w:color w:val="F79646" w:themeColor="accent6"/>
          <w:sz w:val="24"/>
          <w:szCs w:val="24"/>
        </w:rPr>
      </w:pPr>
      <w:r w:rsidRPr="004971DF">
        <w:rPr>
          <w:rFonts w:ascii="Times New Roman" w:hAnsi="Times New Roman" w:cs="Times New Roman"/>
          <w:bCs/>
          <w:color w:val="F79646" w:themeColor="accent6"/>
          <w:sz w:val="24"/>
          <w:szCs w:val="24"/>
        </w:rPr>
        <w:t>Tu entendras que Dieu fait grâce,</w:t>
      </w:r>
    </w:p>
    <w:p w14:paraId="2236B874" w14:textId="77777777" w:rsidR="003D1453" w:rsidRPr="004971DF" w:rsidRDefault="003D1453" w:rsidP="003D1453">
      <w:pPr>
        <w:jc w:val="both"/>
        <w:rPr>
          <w:rFonts w:ascii="Times New Roman" w:hAnsi="Times New Roman" w:cs="Times New Roman"/>
          <w:bCs/>
          <w:color w:val="F79646" w:themeColor="accent6"/>
          <w:sz w:val="24"/>
          <w:szCs w:val="24"/>
        </w:rPr>
      </w:pPr>
      <w:r w:rsidRPr="004971DF">
        <w:rPr>
          <w:rFonts w:ascii="Times New Roman" w:hAnsi="Times New Roman" w:cs="Times New Roman"/>
          <w:bCs/>
          <w:color w:val="F79646" w:themeColor="accent6"/>
          <w:sz w:val="24"/>
          <w:szCs w:val="24"/>
        </w:rPr>
        <w:t>Tu entendras l'Esprit d'audace.</w:t>
      </w:r>
    </w:p>
    <w:p w14:paraId="284EF63C" w14:textId="77777777" w:rsidR="003D1453" w:rsidRPr="004971DF" w:rsidRDefault="003D1453" w:rsidP="003D1453">
      <w:pPr>
        <w:jc w:val="both"/>
        <w:rPr>
          <w:rFonts w:ascii="Times New Roman" w:hAnsi="Times New Roman" w:cs="Times New Roman"/>
          <w:bCs/>
          <w:color w:val="F79646" w:themeColor="accent6"/>
          <w:sz w:val="24"/>
          <w:szCs w:val="24"/>
        </w:rPr>
      </w:pPr>
    </w:p>
    <w:p w14:paraId="784936D5" w14:textId="77777777" w:rsidR="003D1453" w:rsidRPr="004971DF" w:rsidRDefault="003D1453" w:rsidP="003D1453">
      <w:pPr>
        <w:jc w:val="both"/>
        <w:rPr>
          <w:rFonts w:ascii="Times New Roman" w:hAnsi="Times New Roman" w:cs="Times New Roman"/>
          <w:bCs/>
          <w:color w:val="F79646" w:themeColor="accent6"/>
          <w:sz w:val="24"/>
          <w:szCs w:val="24"/>
        </w:rPr>
      </w:pPr>
      <w:r w:rsidRPr="004971DF">
        <w:rPr>
          <w:rFonts w:ascii="Times New Roman" w:hAnsi="Times New Roman" w:cs="Times New Roman"/>
          <w:bCs/>
          <w:color w:val="F79646" w:themeColor="accent6"/>
          <w:sz w:val="24"/>
          <w:szCs w:val="24"/>
        </w:rPr>
        <w:t>3. Ecoute la voix du Seigneur,</w:t>
      </w:r>
    </w:p>
    <w:p w14:paraId="2BC97DD2" w14:textId="77777777" w:rsidR="003D1453" w:rsidRPr="004971DF" w:rsidRDefault="003D1453" w:rsidP="003D1453">
      <w:pPr>
        <w:jc w:val="both"/>
        <w:rPr>
          <w:rFonts w:ascii="Times New Roman" w:hAnsi="Times New Roman" w:cs="Times New Roman"/>
          <w:bCs/>
          <w:color w:val="F79646" w:themeColor="accent6"/>
          <w:sz w:val="24"/>
          <w:szCs w:val="24"/>
        </w:rPr>
      </w:pPr>
      <w:r w:rsidRPr="004971DF">
        <w:rPr>
          <w:rFonts w:ascii="Times New Roman" w:hAnsi="Times New Roman" w:cs="Times New Roman"/>
          <w:bCs/>
          <w:color w:val="F79646" w:themeColor="accent6"/>
          <w:sz w:val="24"/>
          <w:szCs w:val="24"/>
        </w:rPr>
        <w:t>Prête l'oreille de ton cœur.</w:t>
      </w:r>
    </w:p>
    <w:p w14:paraId="6BEC9F41" w14:textId="77777777" w:rsidR="003D1453" w:rsidRPr="004971DF" w:rsidRDefault="003D1453" w:rsidP="003D1453">
      <w:pPr>
        <w:jc w:val="both"/>
        <w:rPr>
          <w:rFonts w:ascii="Times New Roman" w:hAnsi="Times New Roman" w:cs="Times New Roman"/>
          <w:bCs/>
          <w:color w:val="F79646" w:themeColor="accent6"/>
          <w:sz w:val="24"/>
          <w:szCs w:val="24"/>
        </w:rPr>
      </w:pPr>
      <w:r w:rsidRPr="004971DF">
        <w:rPr>
          <w:rFonts w:ascii="Times New Roman" w:hAnsi="Times New Roman" w:cs="Times New Roman"/>
          <w:bCs/>
          <w:color w:val="F79646" w:themeColor="accent6"/>
          <w:sz w:val="24"/>
          <w:szCs w:val="24"/>
        </w:rPr>
        <w:t>Tu entendras crier les pauvres,</w:t>
      </w:r>
    </w:p>
    <w:p w14:paraId="6FA662C4" w14:textId="2E627D3D" w:rsidR="003D1453" w:rsidRDefault="003D1453" w:rsidP="003D1453">
      <w:pPr>
        <w:jc w:val="both"/>
        <w:rPr>
          <w:rFonts w:ascii="Times New Roman" w:hAnsi="Times New Roman" w:cs="Times New Roman"/>
          <w:bCs/>
          <w:color w:val="F79646" w:themeColor="accent6"/>
          <w:sz w:val="24"/>
          <w:szCs w:val="24"/>
        </w:rPr>
      </w:pPr>
      <w:r w:rsidRPr="004971DF">
        <w:rPr>
          <w:rFonts w:ascii="Times New Roman" w:hAnsi="Times New Roman" w:cs="Times New Roman"/>
          <w:bCs/>
          <w:color w:val="F79646" w:themeColor="accent6"/>
          <w:sz w:val="24"/>
          <w:szCs w:val="24"/>
        </w:rPr>
        <w:t>Tu entendras gémir ce monde.</w:t>
      </w:r>
    </w:p>
    <w:p w14:paraId="136B5731" w14:textId="77777777" w:rsidR="001049DD" w:rsidRPr="004971DF" w:rsidRDefault="001049DD" w:rsidP="003D1453">
      <w:pPr>
        <w:jc w:val="both"/>
        <w:rPr>
          <w:rFonts w:ascii="Times New Roman" w:hAnsi="Times New Roman" w:cs="Times New Roman"/>
          <w:bCs/>
          <w:color w:val="F79646" w:themeColor="accent6"/>
          <w:sz w:val="24"/>
          <w:szCs w:val="24"/>
        </w:rPr>
      </w:pPr>
    </w:p>
    <w:p w14:paraId="6334061E" w14:textId="77777777" w:rsidR="001049DD" w:rsidRPr="001049DD" w:rsidRDefault="001049DD" w:rsidP="001049DD">
      <w:pPr>
        <w:jc w:val="both"/>
        <w:rPr>
          <w:rFonts w:ascii="Times New Roman" w:hAnsi="Times New Roman" w:cs="Times New Roman"/>
          <w:b/>
          <w:bCs/>
          <w:color w:val="F79646" w:themeColor="accent6"/>
          <w:sz w:val="24"/>
          <w:szCs w:val="24"/>
        </w:rPr>
      </w:pPr>
      <w:r w:rsidRPr="001049DD">
        <w:rPr>
          <w:rFonts w:ascii="Times New Roman" w:hAnsi="Times New Roman" w:cs="Times New Roman"/>
          <w:b/>
          <w:bCs/>
          <w:color w:val="F79646" w:themeColor="accent6"/>
          <w:sz w:val="24"/>
          <w:szCs w:val="24"/>
        </w:rPr>
        <w:t>R. /Toi qui aimes la vie, ô toi qui veux le bonheur,</w:t>
      </w:r>
    </w:p>
    <w:p w14:paraId="5DDB8E9A" w14:textId="77777777" w:rsidR="001049DD" w:rsidRPr="001049DD" w:rsidRDefault="001049DD" w:rsidP="001049DD">
      <w:pPr>
        <w:jc w:val="both"/>
        <w:rPr>
          <w:rFonts w:ascii="Times New Roman" w:hAnsi="Times New Roman" w:cs="Times New Roman"/>
          <w:b/>
          <w:bCs/>
          <w:color w:val="F79646" w:themeColor="accent6"/>
          <w:sz w:val="24"/>
          <w:szCs w:val="24"/>
        </w:rPr>
      </w:pPr>
      <w:r w:rsidRPr="001049DD">
        <w:rPr>
          <w:rFonts w:ascii="Times New Roman" w:hAnsi="Times New Roman" w:cs="Times New Roman"/>
          <w:b/>
          <w:bCs/>
          <w:color w:val="F79646" w:themeColor="accent6"/>
          <w:sz w:val="24"/>
          <w:szCs w:val="24"/>
        </w:rPr>
        <w:t>Réponds en fidèle ouvrier de sa très douce volonté,</w:t>
      </w:r>
    </w:p>
    <w:p w14:paraId="4AFAA4C1" w14:textId="77777777" w:rsidR="001049DD" w:rsidRPr="001049DD" w:rsidRDefault="001049DD" w:rsidP="001049DD">
      <w:pPr>
        <w:jc w:val="both"/>
        <w:rPr>
          <w:rFonts w:ascii="Times New Roman" w:hAnsi="Times New Roman" w:cs="Times New Roman"/>
          <w:b/>
          <w:bCs/>
          <w:color w:val="F79646" w:themeColor="accent6"/>
          <w:sz w:val="24"/>
          <w:szCs w:val="24"/>
        </w:rPr>
      </w:pPr>
      <w:r w:rsidRPr="001049DD">
        <w:rPr>
          <w:rFonts w:ascii="Times New Roman" w:hAnsi="Times New Roman" w:cs="Times New Roman"/>
          <w:b/>
          <w:bCs/>
          <w:color w:val="F79646" w:themeColor="accent6"/>
          <w:sz w:val="24"/>
          <w:szCs w:val="24"/>
        </w:rPr>
        <w:t>Réponds en fidèle ouvrier de l'Évangile et de sa paix.</w:t>
      </w:r>
    </w:p>
    <w:p w14:paraId="291DE940" w14:textId="09D6D885" w:rsidR="003D1453" w:rsidRDefault="003D1453" w:rsidP="00FA068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06" w14:textId="0A9FA231" w:rsidR="00C8158B" w:rsidRPr="00825359" w:rsidRDefault="004971DF" w:rsidP="00FA068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5359">
        <w:rPr>
          <w:rFonts w:ascii="Times New Roman" w:hAnsi="Times New Roman" w:cs="Times New Roman"/>
          <w:b/>
          <w:bCs/>
          <w:sz w:val="24"/>
          <w:szCs w:val="24"/>
        </w:rPr>
        <w:t>MOT D’ACCUEIL</w:t>
      </w:r>
    </w:p>
    <w:p w14:paraId="381EC2BC" w14:textId="3279475C" w:rsidR="00825359" w:rsidRPr="00825359" w:rsidRDefault="004971DF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7A24C7">
        <w:rPr>
          <w:rFonts w:ascii="Times New Roman" w:hAnsi="Times New Roman" w:cs="Times New Roman"/>
          <w:sz w:val="24"/>
          <w:szCs w:val="24"/>
          <w:highlight w:val="yellow"/>
        </w:rPr>
        <w:t>Par le père Binon</w:t>
      </w:r>
    </w:p>
    <w:p w14:paraId="00000009" w14:textId="0CD95E82" w:rsidR="00C8158B" w:rsidRPr="00825359" w:rsidRDefault="002B7417" w:rsidP="00FA068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5359">
        <w:rPr>
          <w:rFonts w:ascii="Times New Roman" w:hAnsi="Times New Roman" w:cs="Times New Roman"/>
          <w:b/>
          <w:bCs/>
          <w:sz w:val="24"/>
          <w:szCs w:val="24"/>
        </w:rPr>
        <w:t>Oraison</w:t>
      </w:r>
    </w:p>
    <w:p w14:paraId="0FA9BB01" w14:textId="752D65D7" w:rsidR="00825359" w:rsidRDefault="004971DF" w:rsidP="00825359">
      <w:pPr>
        <w:jc w:val="both"/>
        <w:rPr>
          <w:rFonts w:ascii="Times New Roman" w:hAnsi="Times New Roman" w:cs="Times New Roman"/>
          <w:sz w:val="24"/>
          <w:szCs w:val="24"/>
        </w:rPr>
      </w:pPr>
      <w:r w:rsidRPr="007A24C7">
        <w:rPr>
          <w:rFonts w:ascii="Times New Roman" w:hAnsi="Times New Roman" w:cs="Times New Roman"/>
          <w:sz w:val="24"/>
          <w:szCs w:val="24"/>
          <w:highlight w:val="yellow"/>
        </w:rPr>
        <w:t>Par le père Binon</w:t>
      </w:r>
    </w:p>
    <w:p w14:paraId="0000000B" w14:textId="799A8D4A" w:rsidR="00C8158B" w:rsidRPr="00825359" w:rsidRDefault="004971DF" w:rsidP="00AF4D0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LITURGIE DE LA PAROLE</w:t>
      </w:r>
    </w:p>
    <w:p w14:paraId="0000000C" w14:textId="77777777" w:rsidR="00C8158B" w:rsidRPr="00825359" w:rsidRDefault="00C8158B" w:rsidP="00FA068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000000E" w14:textId="024A72CF" w:rsidR="00C8158B" w:rsidRPr="00825359" w:rsidRDefault="00FA0681" w:rsidP="00FA06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359">
        <w:rPr>
          <w:rFonts w:ascii="Times New Roman" w:hAnsi="Times New Roman" w:cs="Times New Roman"/>
          <w:b/>
          <w:sz w:val="24"/>
          <w:szCs w:val="24"/>
        </w:rPr>
        <w:t>Lecture de la première lettre de Saint Paul</w:t>
      </w:r>
      <w:r w:rsidR="004971D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25359">
        <w:rPr>
          <w:rFonts w:ascii="Times New Roman" w:hAnsi="Times New Roman" w:cs="Times New Roman"/>
          <w:b/>
          <w:sz w:val="24"/>
          <w:szCs w:val="24"/>
        </w:rPr>
        <w:t>Apôtre, aux corinthiens</w:t>
      </w:r>
      <w:r w:rsidR="008253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4C7">
        <w:rPr>
          <w:rFonts w:ascii="Times New Roman" w:hAnsi="Times New Roman" w:cs="Times New Roman"/>
          <w:sz w:val="24"/>
          <w:szCs w:val="24"/>
          <w:highlight w:val="yellow"/>
        </w:rPr>
        <w:t>(lue par Hervé)</w:t>
      </w:r>
    </w:p>
    <w:p w14:paraId="00000012" w14:textId="77777777" w:rsidR="00C8158B" w:rsidRPr="00825359" w:rsidRDefault="00C8158B" w:rsidP="00FA06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13" w14:textId="0A711C19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Frères,</w:t>
      </w:r>
    </w:p>
    <w:p w14:paraId="00000014" w14:textId="132356F8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 xml:space="preserve">Recherchez donc avec </w:t>
      </w:r>
      <w:r w:rsidR="00AF4D00" w:rsidRPr="00825359">
        <w:rPr>
          <w:rFonts w:ascii="Times New Roman" w:hAnsi="Times New Roman" w:cs="Times New Roman"/>
          <w:sz w:val="24"/>
          <w:szCs w:val="24"/>
        </w:rPr>
        <w:t>ardeur</w:t>
      </w:r>
    </w:p>
    <w:p w14:paraId="00000015" w14:textId="304FA3BB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les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dons les plus grands.</w:t>
      </w:r>
    </w:p>
    <w:p w14:paraId="00000016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Et maintenant, je vais vous indiquer</w:t>
      </w:r>
    </w:p>
    <w:p w14:paraId="00000017" w14:textId="7A48FCB2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le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chemin par excellence.</w:t>
      </w:r>
    </w:p>
    <w:p w14:paraId="00000018" w14:textId="77777777" w:rsidR="00C8158B" w:rsidRPr="00825359" w:rsidRDefault="00C8158B" w:rsidP="00FA06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19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J’aurais beau parler toutes les langues</w:t>
      </w:r>
    </w:p>
    <w:p w14:paraId="0000001A" w14:textId="5D13289B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des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hommes et des anges,</w:t>
      </w:r>
    </w:p>
    <w:p w14:paraId="0000001B" w14:textId="4309AA89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si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je n’ai pas la charité, s’il me manque l’amour,</w:t>
      </w:r>
    </w:p>
    <w:p w14:paraId="0000001C" w14:textId="64E016A5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je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ne suis qu’un cuivre qui résonne,</w:t>
      </w:r>
    </w:p>
    <w:p w14:paraId="0000001D" w14:textId="03D19FB9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une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cymbale retentissante.</w:t>
      </w:r>
    </w:p>
    <w:p w14:paraId="0000001E" w14:textId="1BE91F4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J’aurais beau être prophète,</w:t>
      </w:r>
    </w:p>
    <w:p w14:paraId="0000001F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avoir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toute la science des mystères</w:t>
      </w:r>
    </w:p>
    <w:p w14:paraId="00000020" w14:textId="59619A91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toute la connaissance de Dieu,</w:t>
      </w:r>
    </w:p>
    <w:p w14:paraId="00000021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j’aurais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beau avoir la foi</w:t>
      </w:r>
    </w:p>
    <w:p w14:paraId="00000022" w14:textId="10739A39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jusqu’à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transporter les montagnes,</w:t>
      </w:r>
    </w:p>
    <w:p w14:paraId="00000023" w14:textId="3DF0459D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s’il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me manque l’amour,</w:t>
      </w:r>
    </w:p>
    <w:p w14:paraId="00000024" w14:textId="45AB67C2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je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ne suis rien.</w:t>
      </w:r>
    </w:p>
    <w:p w14:paraId="00000025" w14:textId="5BB86181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J’aurais beau distribuer toute ma fortune</w:t>
      </w:r>
    </w:p>
    <w:p w14:paraId="00000026" w14:textId="4B817E82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aux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affamés,</w:t>
      </w:r>
    </w:p>
    <w:p w14:paraId="00000027" w14:textId="41DF299A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j’aurais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beau me faire brûler vif,</w:t>
      </w:r>
    </w:p>
    <w:p w14:paraId="00000028" w14:textId="294BD3C3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s’il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me manque l’amour,</w:t>
      </w:r>
    </w:p>
    <w:p w14:paraId="00000029" w14:textId="5D079902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cela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ne me sert à rien.</w:t>
      </w:r>
    </w:p>
    <w:p w14:paraId="0000002A" w14:textId="77777777" w:rsidR="00C8158B" w:rsidRPr="00825359" w:rsidRDefault="00C8158B" w:rsidP="00FA06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2B" w14:textId="0785D246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L’amour prend patience ;</w:t>
      </w:r>
    </w:p>
    <w:p w14:paraId="0000002C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l’amour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rend service;</w:t>
      </w:r>
    </w:p>
    <w:p w14:paraId="0000002D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lastRenderedPageBreak/>
        <w:t>l’amour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ne jalouse pas ;</w:t>
      </w:r>
    </w:p>
    <w:p w14:paraId="0000002E" w14:textId="33E0742A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ne se vante pas, ne se gonfle pas d’orgueil ;</w:t>
      </w:r>
    </w:p>
    <w:p w14:paraId="0000002F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ne fait rien d’inconvenant ;</w:t>
      </w:r>
    </w:p>
    <w:p w14:paraId="00000030" w14:textId="44D53398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ne cherche pas son intérêt ;</w:t>
      </w:r>
    </w:p>
    <w:p w14:paraId="00000031" w14:textId="42291ADF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ne s’emporte pas ;</w:t>
      </w:r>
    </w:p>
    <w:p w14:paraId="00000032" w14:textId="3DF8AFE2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n’entretient pas de rancune ;</w:t>
      </w:r>
    </w:p>
    <w:p w14:paraId="00000033" w14:textId="088046E6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ne se réjouit pas de ce qui est injuste,</w:t>
      </w:r>
    </w:p>
    <w:p w14:paraId="00000034" w14:textId="3C2C9835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mais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il trouve sa joie dans ce qui est vrai ;</w:t>
      </w:r>
    </w:p>
    <w:p w14:paraId="00000035" w14:textId="15D7FB01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supporte tout, il fait confiance en tout,</w:t>
      </w:r>
    </w:p>
    <w:p w14:paraId="00000036" w14:textId="19C50F5C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espère tout, il endure tout.</w:t>
      </w:r>
    </w:p>
    <w:p w14:paraId="00000037" w14:textId="4655023D" w:rsidR="00FA0681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L’amour ne passera jamais.</w:t>
      </w:r>
    </w:p>
    <w:p w14:paraId="00000038" w14:textId="14C2B7C7" w:rsidR="00C8158B" w:rsidRPr="00825359" w:rsidRDefault="00FA0681" w:rsidP="00FA0681">
      <w:pPr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br w:type="page"/>
      </w:r>
    </w:p>
    <w:p w14:paraId="0000003D" w14:textId="4786052E" w:rsidR="00C8158B" w:rsidRPr="009E04BD" w:rsidRDefault="0070623F" w:rsidP="00FA0681">
      <w:pPr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825359">
        <w:rPr>
          <w:rFonts w:ascii="Times New Roman" w:hAnsi="Times New Roman" w:cs="Times New Roman"/>
          <w:b/>
          <w:sz w:val="24"/>
          <w:szCs w:val="24"/>
        </w:rPr>
        <w:lastRenderedPageBreak/>
        <w:t>PSAUME 111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9C3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6529C3" w:rsidRPr="006529C3">
        <w:rPr>
          <w:rFonts w:ascii="Times New Roman" w:hAnsi="Times New Roman" w:cs="Times New Roman"/>
          <w:sz w:val="24"/>
          <w:szCs w:val="24"/>
          <w:highlight w:val="green"/>
        </w:rPr>
        <w:t>chanté par Maria-Sol</w:t>
      </w:r>
    </w:p>
    <w:p w14:paraId="3655BB88" w14:textId="6FCC75F1" w:rsidR="003D5E99" w:rsidRPr="003D5E99" w:rsidRDefault="003D5E99" w:rsidP="00FA06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D24D15" w14:textId="77777777" w:rsidR="00215A8A" w:rsidRPr="00F07461" w:rsidRDefault="00215A8A" w:rsidP="00215A8A">
      <w:pPr>
        <w:jc w:val="both"/>
        <w:rPr>
          <w:rFonts w:ascii="Times New Roman" w:hAnsi="Times New Roman" w:cs="Times New Roman"/>
          <w:color w:val="F79646" w:themeColor="accent6"/>
          <w:sz w:val="24"/>
          <w:szCs w:val="24"/>
        </w:rPr>
      </w:pPr>
      <w:r w:rsidRPr="00F07461">
        <w:rPr>
          <w:rFonts w:ascii="Times New Roman" w:hAnsi="Times New Roman" w:cs="Times New Roman"/>
          <w:color w:val="F79646" w:themeColor="accent6"/>
          <w:sz w:val="24"/>
          <w:szCs w:val="24"/>
        </w:rPr>
        <w:t xml:space="preserve">Je louerai l’Eternel de tout mon cœur, </w:t>
      </w:r>
    </w:p>
    <w:p w14:paraId="78E3E32F" w14:textId="77777777" w:rsidR="00215A8A" w:rsidRPr="00F07461" w:rsidRDefault="00215A8A" w:rsidP="00215A8A">
      <w:pPr>
        <w:jc w:val="both"/>
        <w:rPr>
          <w:rFonts w:ascii="Times New Roman" w:hAnsi="Times New Roman" w:cs="Times New Roman"/>
          <w:color w:val="F79646" w:themeColor="accent6"/>
          <w:sz w:val="24"/>
          <w:szCs w:val="24"/>
        </w:rPr>
      </w:pPr>
      <w:r w:rsidRPr="00F07461">
        <w:rPr>
          <w:rFonts w:ascii="Times New Roman" w:hAnsi="Times New Roman" w:cs="Times New Roman"/>
          <w:color w:val="F79646" w:themeColor="accent6"/>
          <w:sz w:val="24"/>
          <w:szCs w:val="24"/>
        </w:rPr>
        <w:t>Dans la réunion des hommes droits et dans l’assemblée.</w:t>
      </w:r>
    </w:p>
    <w:p w14:paraId="598F89FE" w14:textId="77777777" w:rsidR="00215A8A" w:rsidRPr="00F07461" w:rsidRDefault="00215A8A" w:rsidP="00215A8A">
      <w:pPr>
        <w:jc w:val="both"/>
        <w:rPr>
          <w:rFonts w:ascii="Times New Roman" w:hAnsi="Times New Roman" w:cs="Times New Roman"/>
          <w:color w:val="F79646" w:themeColor="accent6"/>
          <w:sz w:val="24"/>
          <w:szCs w:val="24"/>
        </w:rPr>
      </w:pPr>
      <w:r w:rsidRPr="00F07461">
        <w:rPr>
          <w:rFonts w:ascii="Times New Roman" w:hAnsi="Times New Roman" w:cs="Times New Roman"/>
          <w:color w:val="F79646" w:themeColor="accent6"/>
          <w:sz w:val="24"/>
          <w:szCs w:val="24"/>
        </w:rPr>
        <w:t xml:space="preserve">Les œuvres de l’Eternel sont grandes, </w:t>
      </w:r>
    </w:p>
    <w:p w14:paraId="72ADC24B" w14:textId="77777777" w:rsidR="00215A8A" w:rsidRPr="00F07461" w:rsidRDefault="00215A8A" w:rsidP="00215A8A">
      <w:pPr>
        <w:jc w:val="both"/>
        <w:rPr>
          <w:rFonts w:ascii="Times New Roman" w:hAnsi="Times New Roman" w:cs="Times New Roman"/>
          <w:color w:val="F79646" w:themeColor="accent6"/>
          <w:sz w:val="24"/>
          <w:szCs w:val="24"/>
        </w:rPr>
      </w:pPr>
      <w:r w:rsidRPr="00F07461">
        <w:rPr>
          <w:rFonts w:ascii="Times New Roman" w:hAnsi="Times New Roman" w:cs="Times New Roman"/>
          <w:color w:val="F79646" w:themeColor="accent6"/>
          <w:sz w:val="24"/>
          <w:szCs w:val="24"/>
        </w:rPr>
        <w:t>Recherchées par tous ceux qui les aiment.</w:t>
      </w:r>
    </w:p>
    <w:p w14:paraId="0F039C1A" w14:textId="77777777" w:rsidR="00215A8A" w:rsidRDefault="00215A8A" w:rsidP="00215A8A">
      <w:pPr>
        <w:jc w:val="both"/>
        <w:rPr>
          <w:rFonts w:ascii="Times New Roman" w:hAnsi="Times New Roman" w:cs="Times New Roman"/>
          <w:color w:val="F79646" w:themeColor="accent6"/>
          <w:sz w:val="24"/>
          <w:szCs w:val="24"/>
          <w:highlight w:val="white"/>
        </w:rPr>
      </w:pPr>
    </w:p>
    <w:p w14:paraId="188857CE" w14:textId="77777777" w:rsidR="00215A8A" w:rsidRPr="00F07461" w:rsidRDefault="00215A8A" w:rsidP="00215A8A">
      <w:pPr>
        <w:jc w:val="both"/>
        <w:rPr>
          <w:rFonts w:ascii="Times New Roman" w:hAnsi="Times New Roman" w:cs="Times New Roman"/>
          <w:b/>
          <w:color w:val="F79646" w:themeColor="accent6"/>
          <w:sz w:val="24"/>
          <w:szCs w:val="24"/>
        </w:rPr>
      </w:pPr>
      <w:r w:rsidRPr="00F07461">
        <w:rPr>
          <w:rFonts w:ascii="Times New Roman" w:hAnsi="Times New Roman" w:cs="Times New Roman"/>
          <w:b/>
          <w:color w:val="F79646" w:themeColor="accent6"/>
          <w:sz w:val="24"/>
          <w:szCs w:val="24"/>
          <w:highlight w:val="white"/>
        </w:rPr>
        <w:t xml:space="preserve">R./ Heureux </w:t>
      </w:r>
      <w:r w:rsidRPr="00F07461">
        <w:rPr>
          <w:rFonts w:ascii="Times New Roman" w:hAnsi="Times New Roman" w:cs="Times New Roman"/>
          <w:b/>
          <w:color w:val="F79646" w:themeColor="accent6"/>
          <w:sz w:val="24"/>
          <w:szCs w:val="24"/>
        </w:rPr>
        <w:t>qui craint le Seigneur qui aime entièrement sa volonté</w:t>
      </w:r>
    </w:p>
    <w:p w14:paraId="419D42D1" w14:textId="77777777" w:rsidR="00215A8A" w:rsidRPr="00F07461" w:rsidRDefault="00215A8A" w:rsidP="00215A8A">
      <w:pPr>
        <w:jc w:val="both"/>
        <w:rPr>
          <w:rFonts w:ascii="Times New Roman" w:hAnsi="Times New Roman" w:cs="Times New Roman"/>
          <w:color w:val="F79646" w:themeColor="accent6"/>
          <w:sz w:val="24"/>
          <w:szCs w:val="24"/>
        </w:rPr>
      </w:pPr>
    </w:p>
    <w:p w14:paraId="4919229E" w14:textId="77777777" w:rsidR="00215A8A" w:rsidRPr="00F07461" w:rsidRDefault="00215A8A" w:rsidP="00215A8A">
      <w:pPr>
        <w:jc w:val="both"/>
        <w:rPr>
          <w:rFonts w:ascii="Times New Roman" w:hAnsi="Times New Roman" w:cs="Times New Roman"/>
          <w:color w:val="F79646" w:themeColor="accent6"/>
          <w:sz w:val="24"/>
          <w:szCs w:val="24"/>
        </w:rPr>
      </w:pPr>
      <w:r w:rsidRPr="00F07461">
        <w:rPr>
          <w:rFonts w:ascii="Times New Roman" w:hAnsi="Times New Roman" w:cs="Times New Roman"/>
          <w:color w:val="F79646" w:themeColor="accent6"/>
          <w:sz w:val="24"/>
          <w:szCs w:val="24"/>
        </w:rPr>
        <w:t xml:space="preserve">Son œuvre n’est que splendeur et magnificence, </w:t>
      </w:r>
    </w:p>
    <w:p w14:paraId="6451E74E" w14:textId="77777777" w:rsidR="00215A8A" w:rsidRPr="00F07461" w:rsidRDefault="00215A8A" w:rsidP="00215A8A">
      <w:pPr>
        <w:jc w:val="both"/>
        <w:rPr>
          <w:rFonts w:ascii="Times New Roman" w:hAnsi="Times New Roman" w:cs="Times New Roman"/>
          <w:color w:val="F79646" w:themeColor="accent6"/>
          <w:sz w:val="24"/>
          <w:szCs w:val="24"/>
        </w:rPr>
      </w:pPr>
      <w:r w:rsidRPr="00F07461">
        <w:rPr>
          <w:rFonts w:ascii="Times New Roman" w:hAnsi="Times New Roman" w:cs="Times New Roman"/>
          <w:color w:val="F79646" w:themeColor="accent6"/>
          <w:sz w:val="24"/>
          <w:szCs w:val="24"/>
        </w:rPr>
        <w:t>Et sa justice subsiste à jamais.</w:t>
      </w:r>
    </w:p>
    <w:p w14:paraId="3523885C" w14:textId="77777777" w:rsidR="00215A8A" w:rsidRPr="00F07461" w:rsidRDefault="00215A8A" w:rsidP="00215A8A">
      <w:pPr>
        <w:jc w:val="both"/>
        <w:rPr>
          <w:rFonts w:ascii="Times New Roman" w:hAnsi="Times New Roman" w:cs="Times New Roman"/>
          <w:color w:val="F79646" w:themeColor="accent6"/>
          <w:sz w:val="24"/>
          <w:szCs w:val="24"/>
        </w:rPr>
      </w:pPr>
      <w:r w:rsidRPr="00F07461">
        <w:rPr>
          <w:rFonts w:ascii="Times New Roman" w:hAnsi="Times New Roman" w:cs="Times New Roman"/>
          <w:color w:val="F79646" w:themeColor="accent6"/>
          <w:sz w:val="24"/>
          <w:szCs w:val="24"/>
        </w:rPr>
        <w:t xml:space="preserve">Il a laissé la mémoire de ses prodiges, l’Eternel est miséricordieux et compatissant. </w:t>
      </w:r>
    </w:p>
    <w:p w14:paraId="2F32EFEA" w14:textId="77777777" w:rsidR="00215A8A" w:rsidRPr="00F07461" w:rsidRDefault="00215A8A" w:rsidP="00215A8A">
      <w:pPr>
        <w:jc w:val="both"/>
        <w:rPr>
          <w:rFonts w:ascii="Times New Roman" w:hAnsi="Times New Roman" w:cs="Times New Roman"/>
          <w:color w:val="F79646" w:themeColor="accent6"/>
          <w:sz w:val="24"/>
          <w:szCs w:val="24"/>
        </w:rPr>
      </w:pPr>
      <w:r w:rsidRPr="00F07461">
        <w:rPr>
          <w:rFonts w:ascii="Times New Roman" w:hAnsi="Times New Roman" w:cs="Times New Roman"/>
          <w:color w:val="F79646" w:themeColor="accent6"/>
          <w:sz w:val="24"/>
          <w:szCs w:val="24"/>
        </w:rPr>
        <w:t>Il se souvient toujours de son alliance.</w:t>
      </w:r>
    </w:p>
    <w:p w14:paraId="502AAA37" w14:textId="77777777" w:rsidR="00215A8A" w:rsidRPr="00F07461" w:rsidRDefault="00215A8A" w:rsidP="00215A8A">
      <w:pPr>
        <w:jc w:val="both"/>
        <w:rPr>
          <w:rFonts w:ascii="Times New Roman" w:hAnsi="Times New Roman" w:cs="Times New Roman"/>
          <w:color w:val="F79646" w:themeColor="accent6"/>
          <w:sz w:val="24"/>
          <w:szCs w:val="24"/>
        </w:rPr>
      </w:pPr>
    </w:p>
    <w:p w14:paraId="0FD0E164" w14:textId="77777777" w:rsidR="00215A8A" w:rsidRPr="00F07461" w:rsidRDefault="00215A8A" w:rsidP="00215A8A">
      <w:pPr>
        <w:jc w:val="both"/>
        <w:rPr>
          <w:rFonts w:ascii="Times New Roman" w:hAnsi="Times New Roman" w:cs="Times New Roman"/>
          <w:color w:val="F79646" w:themeColor="accent6"/>
          <w:sz w:val="24"/>
          <w:szCs w:val="24"/>
        </w:rPr>
      </w:pPr>
      <w:r w:rsidRPr="00F07461">
        <w:rPr>
          <w:rFonts w:ascii="Times New Roman" w:hAnsi="Times New Roman" w:cs="Times New Roman"/>
          <w:color w:val="F79646" w:themeColor="accent6"/>
          <w:sz w:val="24"/>
          <w:szCs w:val="24"/>
        </w:rPr>
        <w:t xml:space="preserve">Il a manifesté à son peuple la puissance de ses œuvres, en lui livrant l’héritage des nations. </w:t>
      </w:r>
    </w:p>
    <w:p w14:paraId="5B6371E6" w14:textId="77777777" w:rsidR="00215A8A" w:rsidRPr="00F07461" w:rsidRDefault="00215A8A" w:rsidP="00215A8A">
      <w:pPr>
        <w:jc w:val="both"/>
        <w:rPr>
          <w:rFonts w:ascii="Times New Roman" w:hAnsi="Times New Roman" w:cs="Times New Roman"/>
          <w:color w:val="F79646" w:themeColor="accent6"/>
          <w:sz w:val="24"/>
          <w:szCs w:val="24"/>
        </w:rPr>
      </w:pPr>
      <w:r w:rsidRPr="00F07461">
        <w:rPr>
          <w:rFonts w:ascii="Times New Roman" w:hAnsi="Times New Roman" w:cs="Times New Roman"/>
          <w:color w:val="F79646" w:themeColor="accent6"/>
          <w:sz w:val="24"/>
          <w:szCs w:val="24"/>
        </w:rPr>
        <w:t xml:space="preserve">Les œuvres de ses mains sont fidélité et justice, </w:t>
      </w:r>
    </w:p>
    <w:p w14:paraId="111563B8" w14:textId="77777777" w:rsidR="00215A8A" w:rsidRPr="00F07461" w:rsidRDefault="00215A8A" w:rsidP="00215A8A">
      <w:pPr>
        <w:jc w:val="both"/>
        <w:rPr>
          <w:rFonts w:ascii="Times New Roman" w:hAnsi="Times New Roman" w:cs="Times New Roman"/>
          <w:color w:val="F79646" w:themeColor="accent6"/>
          <w:sz w:val="24"/>
          <w:szCs w:val="24"/>
        </w:rPr>
      </w:pPr>
      <w:r w:rsidRPr="00F07461">
        <w:rPr>
          <w:rFonts w:ascii="Times New Roman" w:hAnsi="Times New Roman" w:cs="Times New Roman"/>
          <w:color w:val="F79646" w:themeColor="accent6"/>
          <w:sz w:val="24"/>
          <w:szCs w:val="24"/>
        </w:rPr>
        <w:t xml:space="preserve">Toutes ses ordonnances sont véritables, affermies pour l’éternité, </w:t>
      </w:r>
    </w:p>
    <w:p w14:paraId="7C9F312E" w14:textId="77777777" w:rsidR="00215A8A" w:rsidRPr="00F07461" w:rsidRDefault="00215A8A" w:rsidP="00215A8A">
      <w:pPr>
        <w:jc w:val="both"/>
        <w:rPr>
          <w:rFonts w:ascii="Times New Roman" w:hAnsi="Times New Roman" w:cs="Times New Roman"/>
          <w:color w:val="F79646" w:themeColor="accent6"/>
          <w:sz w:val="24"/>
          <w:szCs w:val="24"/>
        </w:rPr>
      </w:pPr>
      <w:r w:rsidRPr="00F07461">
        <w:rPr>
          <w:rFonts w:ascii="Times New Roman" w:hAnsi="Times New Roman" w:cs="Times New Roman"/>
          <w:color w:val="F79646" w:themeColor="accent6"/>
          <w:sz w:val="24"/>
          <w:szCs w:val="24"/>
        </w:rPr>
        <w:t>Faites avec fidélité et droite.</w:t>
      </w:r>
    </w:p>
    <w:p w14:paraId="39E48C1A" w14:textId="77777777" w:rsidR="00215A8A" w:rsidRDefault="00215A8A" w:rsidP="00FA06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F4C021" w14:textId="77777777" w:rsidR="00215A8A" w:rsidRDefault="00215A8A" w:rsidP="00FA06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E607DF" w14:textId="3689F583" w:rsidR="00FA0681" w:rsidRDefault="0070623F" w:rsidP="00FA0681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825359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CHANT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– ALLÉLUIA DIT DE TAIZÉ</w:t>
      </w:r>
      <w:r w:rsidR="007A24C7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- </w:t>
      </w:r>
      <w:r w:rsidR="007A24C7" w:rsidRPr="006529C3">
        <w:rPr>
          <w:rFonts w:ascii="Times New Roman" w:hAnsi="Times New Roman" w:cs="Times New Roman"/>
          <w:sz w:val="24"/>
          <w:szCs w:val="24"/>
          <w:highlight w:val="green"/>
        </w:rPr>
        <w:t>chanté par Maria-Sol</w:t>
      </w:r>
    </w:p>
    <w:p w14:paraId="59078E1B" w14:textId="77777777" w:rsidR="0070623F" w:rsidRPr="00825359" w:rsidRDefault="0070623F" w:rsidP="00FA0681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</w:p>
    <w:p w14:paraId="20F41548" w14:textId="77777777" w:rsidR="0070623F" w:rsidRPr="005E736F" w:rsidRDefault="0070623F" w:rsidP="0070623F">
      <w:pPr>
        <w:rPr>
          <w:rFonts w:ascii="Times New Roman" w:hAnsi="Times New Roman" w:cs="Times New Roman"/>
          <w:i/>
          <w:color w:val="E36C0A" w:themeColor="accent6" w:themeShade="BF"/>
          <w:sz w:val="24"/>
          <w:szCs w:val="24"/>
          <w:highlight w:val="white"/>
        </w:rPr>
      </w:pPr>
      <w:r w:rsidRPr="005E736F">
        <w:rPr>
          <w:rFonts w:ascii="Times New Roman" w:hAnsi="Times New Roman" w:cs="Times New Roman"/>
          <w:i/>
          <w:color w:val="E36C0A" w:themeColor="accent6" w:themeShade="BF"/>
          <w:sz w:val="24"/>
          <w:szCs w:val="24"/>
          <w:highlight w:val="white"/>
        </w:rPr>
        <w:t>Alléluia, allélu, alléluia, Alléluia, alléluia !</w:t>
      </w:r>
      <w:r w:rsidRPr="005E736F">
        <w:rPr>
          <w:rFonts w:ascii="Times New Roman" w:hAnsi="Times New Roman" w:cs="Times New Roman"/>
          <w:i/>
          <w:color w:val="E36C0A" w:themeColor="accent6" w:themeShade="BF"/>
          <w:sz w:val="24"/>
          <w:szCs w:val="24"/>
          <w:highlight w:val="white"/>
        </w:rPr>
        <w:br/>
        <w:t>Alléluia, allélu, alléluia, Alléluia, alléluia !</w:t>
      </w:r>
    </w:p>
    <w:p w14:paraId="222BDB42" w14:textId="77777777" w:rsidR="0070623F" w:rsidRDefault="0070623F" w:rsidP="00FA0681">
      <w:pPr>
        <w:jc w:val="both"/>
        <w:rPr>
          <w:rFonts w:ascii="Times New Roman" w:hAnsi="Times New Roman" w:cs="Times New Roman"/>
          <w:i/>
          <w:color w:val="E36C0A" w:themeColor="accent6" w:themeShade="BF"/>
          <w:sz w:val="24"/>
          <w:szCs w:val="24"/>
          <w:highlight w:val="white"/>
        </w:rPr>
      </w:pPr>
    </w:p>
    <w:p w14:paraId="2697045D" w14:textId="77777777" w:rsidR="003D5E99" w:rsidRPr="00825359" w:rsidRDefault="003D5E99" w:rsidP="00FA0681">
      <w:pPr>
        <w:jc w:val="both"/>
        <w:rPr>
          <w:rFonts w:ascii="Times New Roman" w:hAnsi="Times New Roman" w:cs="Times New Roman"/>
          <w:i/>
          <w:color w:val="E36C0A" w:themeColor="accent6" w:themeShade="BF"/>
          <w:sz w:val="24"/>
          <w:szCs w:val="24"/>
          <w:highlight w:val="white"/>
        </w:rPr>
      </w:pPr>
    </w:p>
    <w:p w14:paraId="78523652" w14:textId="77777777" w:rsidR="00215A8A" w:rsidRDefault="00215A8A" w:rsidP="003D5E99">
      <w:pPr>
        <w:rPr>
          <w:rFonts w:ascii="Times New Roman" w:hAnsi="Times New Roman" w:cs="Times New Roman"/>
          <w:b/>
          <w:sz w:val="24"/>
          <w:szCs w:val="24"/>
        </w:rPr>
      </w:pPr>
    </w:p>
    <w:p w14:paraId="40C45A28" w14:textId="77777777" w:rsidR="00215A8A" w:rsidRDefault="00215A8A" w:rsidP="003D5E99">
      <w:pPr>
        <w:rPr>
          <w:rFonts w:ascii="Times New Roman" w:hAnsi="Times New Roman" w:cs="Times New Roman"/>
          <w:b/>
          <w:sz w:val="24"/>
          <w:szCs w:val="24"/>
        </w:rPr>
      </w:pPr>
    </w:p>
    <w:p w14:paraId="03B9A96D" w14:textId="77777777" w:rsidR="00215A8A" w:rsidRDefault="00215A8A" w:rsidP="003D5E99">
      <w:pPr>
        <w:rPr>
          <w:rFonts w:ascii="Times New Roman" w:hAnsi="Times New Roman" w:cs="Times New Roman"/>
          <w:b/>
          <w:sz w:val="24"/>
          <w:szCs w:val="24"/>
        </w:rPr>
      </w:pPr>
    </w:p>
    <w:p w14:paraId="00000065" w14:textId="4DED18B2" w:rsidR="00C8158B" w:rsidRDefault="0070623F" w:rsidP="003D5E99">
      <w:pPr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b/>
          <w:sz w:val="24"/>
          <w:szCs w:val="24"/>
        </w:rPr>
        <w:lastRenderedPageBreak/>
        <w:t>EVANGILE DE JÉSUS CHRIST SELON SAINT MATTHIEU</w:t>
      </w:r>
    </w:p>
    <w:p w14:paraId="7BE5BE23" w14:textId="77777777" w:rsidR="003D5E99" w:rsidRPr="00825359" w:rsidRDefault="003D5E99" w:rsidP="003D5E99">
      <w:pPr>
        <w:rPr>
          <w:rFonts w:ascii="Times New Roman" w:hAnsi="Times New Roman" w:cs="Times New Roman"/>
          <w:sz w:val="24"/>
          <w:szCs w:val="24"/>
        </w:rPr>
      </w:pPr>
    </w:p>
    <w:p w14:paraId="00000066" w14:textId="52BFBCE8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En ce temps-là,</w:t>
      </w:r>
    </w:p>
    <w:p w14:paraId="00000067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des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pharisiens s’approchèrent de Jésus</w:t>
      </w:r>
    </w:p>
    <w:p w14:paraId="00000068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pour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le mettre à l’épreuve ;</w:t>
      </w:r>
    </w:p>
    <w:p w14:paraId="00000069" w14:textId="20BF0219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ils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lui demandèrent :</w:t>
      </w:r>
    </w:p>
    <w:p w14:paraId="0000006A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“Est-il permis à un homme de renvoyer sa femme</w:t>
      </w:r>
    </w:p>
    <w:p w14:paraId="0000006B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pour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n’importe quel motif?”</w:t>
      </w:r>
    </w:p>
    <w:p w14:paraId="0000006C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Il répondit “N’avez-vous pas lu ceci ?”</w:t>
      </w:r>
    </w:p>
    <w:p w14:paraId="0000006D" w14:textId="5AC04F8C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Dès le commencement, le Créateur</w:t>
      </w:r>
    </w:p>
    <w:p w14:paraId="0000006E" w14:textId="1EB89F3A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les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fit homme et femme,</w:t>
      </w:r>
    </w:p>
    <w:p w14:paraId="0000006F" w14:textId="2BC14718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dit :</w:t>
      </w:r>
    </w:p>
    <w:p w14:paraId="00000070" w14:textId="30D12116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A cause de cela, l’homme quittera son père et sa mère,</w:t>
      </w:r>
    </w:p>
    <w:p w14:paraId="00000071" w14:textId="61EF19C3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s’attachera à sa femme,</w:t>
      </w:r>
    </w:p>
    <w:p w14:paraId="00000072" w14:textId="2CBC46B3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tous deux deviendront une seule chair.</w:t>
      </w:r>
    </w:p>
    <w:p w14:paraId="00000073" w14:textId="4DF11A5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Ainsi, ils ne sont plus deux, mais une seule chair.</w:t>
      </w:r>
    </w:p>
    <w:p w14:paraId="00000074" w14:textId="358C693A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Donc, ce que Dieu a uni,</w:t>
      </w:r>
    </w:p>
    <w:p w14:paraId="00000075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l’homme ne le sépare pas !”</w:t>
      </w:r>
    </w:p>
    <w:p w14:paraId="00000076" w14:textId="77777777" w:rsidR="00C8158B" w:rsidRPr="00825359" w:rsidRDefault="00C8158B" w:rsidP="00FA06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77" w14:textId="4E5C0ED4" w:rsidR="00825359" w:rsidRPr="00825359" w:rsidRDefault="0070623F" w:rsidP="008253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5359">
        <w:rPr>
          <w:rFonts w:ascii="Times New Roman" w:hAnsi="Times New Roman" w:cs="Times New Roman"/>
          <w:b/>
          <w:bCs/>
          <w:sz w:val="24"/>
          <w:szCs w:val="24"/>
        </w:rPr>
        <w:t>HOMÉLIE DONNÉE PAR LE PÈRE BINON</w:t>
      </w:r>
    </w:p>
    <w:p w14:paraId="00000078" w14:textId="65665640" w:rsidR="00C8158B" w:rsidRPr="00825359" w:rsidRDefault="00C8158B" w:rsidP="00825359">
      <w:pPr>
        <w:rPr>
          <w:rFonts w:ascii="Times New Roman" w:hAnsi="Times New Roman" w:cs="Times New Roman"/>
          <w:sz w:val="24"/>
          <w:szCs w:val="24"/>
        </w:rPr>
      </w:pPr>
    </w:p>
    <w:p w14:paraId="11E68A78" w14:textId="6CD6D098" w:rsidR="003D1453" w:rsidRPr="007A24C7" w:rsidRDefault="003D1453" w:rsidP="00215A8A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A24C7">
        <w:rPr>
          <w:rFonts w:ascii="Times New Roman" w:hAnsi="Times New Roman" w:cs="Times New Roman"/>
          <w:i/>
          <w:color w:val="FF0000"/>
          <w:sz w:val="24"/>
          <w:szCs w:val="24"/>
        </w:rPr>
        <w:t>Donner des éléments au père : pourquoi avoir choisi ces textes ? + des jalons</w:t>
      </w:r>
      <w:r w:rsidR="009E04BD" w:rsidRPr="007A24C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de la vie de couple</w:t>
      </w:r>
      <w:r w:rsidRPr="007A24C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14:paraId="5F6C00F5" w14:textId="77777777" w:rsidR="009E04BD" w:rsidRDefault="009E04BD" w:rsidP="0070623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DBB7F49" w14:textId="77777777" w:rsidR="009E04BD" w:rsidRDefault="009E04BD" w:rsidP="0070623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2EFA3E0" w14:textId="77777777" w:rsidR="00215A8A" w:rsidRDefault="00215A8A" w:rsidP="0070623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7627555" w14:textId="77777777" w:rsidR="00215A8A" w:rsidRDefault="00215A8A" w:rsidP="0070623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0E89535" w14:textId="77777777" w:rsidR="00215A8A" w:rsidRDefault="00215A8A" w:rsidP="0070623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1460EC6" w14:textId="77777777" w:rsidR="00215A8A" w:rsidRDefault="00215A8A" w:rsidP="0070623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73786AC" w14:textId="77777777" w:rsidR="00215A8A" w:rsidRDefault="00215A8A" w:rsidP="0070623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4D3DF36" w14:textId="77777777" w:rsidR="007A24C7" w:rsidRDefault="007A24C7" w:rsidP="0070623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B89A53F" w14:textId="2E588430" w:rsidR="0070623F" w:rsidRPr="003D1453" w:rsidRDefault="0070623F" w:rsidP="0070623F">
      <w:pPr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SACREMENT DE MARIAGE</w:t>
      </w:r>
    </w:p>
    <w:p w14:paraId="60B4555D" w14:textId="2278849D" w:rsidR="001644F4" w:rsidRPr="005E736F" w:rsidRDefault="001644F4" w:rsidP="001644F4">
      <w:pPr>
        <w:rPr>
          <w:rFonts w:ascii="Times New Roman" w:hAnsi="Times New Roman" w:cs="Times New Roman"/>
          <w:b/>
          <w:sz w:val="24"/>
          <w:szCs w:val="24"/>
        </w:rPr>
      </w:pPr>
      <w:r w:rsidRPr="005E736F">
        <w:rPr>
          <w:rFonts w:ascii="Times New Roman" w:hAnsi="Times New Roman" w:cs="Times New Roman"/>
          <w:b/>
          <w:sz w:val="24"/>
          <w:szCs w:val="24"/>
        </w:rPr>
        <w:t>PROFESSION DE FOI – Symbole des Apôtres</w:t>
      </w:r>
    </w:p>
    <w:p w14:paraId="013BC860" w14:textId="77777777" w:rsidR="001644F4" w:rsidRDefault="001644F4" w:rsidP="001644F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D82BA74" w14:textId="77777777" w:rsidR="001644F4" w:rsidRPr="005E736F" w:rsidRDefault="001644F4" w:rsidP="001644F4">
      <w:pPr>
        <w:rPr>
          <w:rFonts w:ascii="Times New Roman" w:hAnsi="Times New Roman" w:cs="Times New Roman"/>
          <w:sz w:val="24"/>
          <w:szCs w:val="24"/>
        </w:rPr>
      </w:pPr>
      <w:r w:rsidRPr="005E736F">
        <w:rPr>
          <w:rFonts w:ascii="Times New Roman" w:hAnsi="Times New Roman" w:cs="Times New Roman"/>
          <w:sz w:val="24"/>
          <w:szCs w:val="24"/>
        </w:rPr>
        <w:t>Je crois en Dieu,</w:t>
      </w:r>
    </w:p>
    <w:p w14:paraId="4B37DB18" w14:textId="77777777" w:rsidR="001644F4" w:rsidRPr="005E736F" w:rsidRDefault="001644F4" w:rsidP="001644F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E736F">
        <w:rPr>
          <w:rFonts w:ascii="Times New Roman" w:hAnsi="Times New Roman" w:cs="Times New Roman"/>
          <w:sz w:val="24"/>
          <w:szCs w:val="24"/>
        </w:rPr>
        <w:t>le</w:t>
      </w:r>
      <w:proofErr w:type="gramEnd"/>
      <w:r w:rsidRPr="005E736F">
        <w:rPr>
          <w:rFonts w:ascii="Times New Roman" w:hAnsi="Times New Roman" w:cs="Times New Roman"/>
          <w:sz w:val="24"/>
          <w:szCs w:val="24"/>
        </w:rPr>
        <w:t xml:space="preserve"> Père tout-puissant,</w:t>
      </w:r>
    </w:p>
    <w:p w14:paraId="38DCFCC3" w14:textId="77777777" w:rsidR="001644F4" w:rsidRPr="005E736F" w:rsidRDefault="001644F4" w:rsidP="001644F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E736F">
        <w:rPr>
          <w:rFonts w:ascii="Times New Roman" w:hAnsi="Times New Roman" w:cs="Times New Roman"/>
          <w:sz w:val="24"/>
          <w:szCs w:val="24"/>
        </w:rPr>
        <w:t>créateur</w:t>
      </w:r>
      <w:proofErr w:type="gramEnd"/>
      <w:r w:rsidRPr="005E736F">
        <w:rPr>
          <w:rFonts w:ascii="Times New Roman" w:hAnsi="Times New Roman" w:cs="Times New Roman"/>
          <w:sz w:val="24"/>
          <w:szCs w:val="24"/>
        </w:rPr>
        <w:t xml:space="preserve"> du ciel et de la terre.</w:t>
      </w:r>
    </w:p>
    <w:p w14:paraId="10D9A4E7" w14:textId="77777777" w:rsidR="001644F4" w:rsidRPr="005E736F" w:rsidRDefault="001644F4" w:rsidP="00164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5E736F">
        <w:rPr>
          <w:rFonts w:ascii="Times New Roman" w:hAnsi="Times New Roman" w:cs="Times New Roman"/>
          <w:sz w:val="24"/>
          <w:szCs w:val="24"/>
        </w:rPr>
        <w:t>t en Jésus Christ,</w:t>
      </w:r>
    </w:p>
    <w:p w14:paraId="0897E027" w14:textId="77777777" w:rsidR="001644F4" w:rsidRPr="005E736F" w:rsidRDefault="001644F4" w:rsidP="001644F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E736F">
        <w:rPr>
          <w:rFonts w:ascii="Times New Roman" w:hAnsi="Times New Roman" w:cs="Times New Roman"/>
          <w:sz w:val="24"/>
          <w:szCs w:val="24"/>
        </w:rPr>
        <w:t>son</w:t>
      </w:r>
      <w:proofErr w:type="gramEnd"/>
      <w:r w:rsidRPr="005E736F">
        <w:rPr>
          <w:rFonts w:ascii="Times New Roman" w:hAnsi="Times New Roman" w:cs="Times New Roman"/>
          <w:sz w:val="24"/>
          <w:szCs w:val="24"/>
        </w:rPr>
        <w:t xml:space="preserve"> Fils unique, notre Seigneur,</w:t>
      </w:r>
    </w:p>
    <w:p w14:paraId="457EEE6B" w14:textId="77777777" w:rsidR="001644F4" w:rsidRPr="005E736F" w:rsidRDefault="001644F4" w:rsidP="001644F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E736F">
        <w:rPr>
          <w:rFonts w:ascii="Times New Roman" w:hAnsi="Times New Roman" w:cs="Times New Roman"/>
          <w:sz w:val="24"/>
          <w:szCs w:val="24"/>
        </w:rPr>
        <w:t>qui</w:t>
      </w:r>
      <w:proofErr w:type="gramEnd"/>
      <w:r w:rsidRPr="005E736F">
        <w:rPr>
          <w:rFonts w:ascii="Times New Roman" w:hAnsi="Times New Roman" w:cs="Times New Roman"/>
          <w:sz w:val="24"/>
          <w:szCs w:val="24"/>
        </w:rPr>
        <w:t xml:space="preserve"> a été conçu du Saint-Esprit,</w:t>
      </w:r>
    </w:p>
    <w:p w14:paraId="318D45D4" w14:textId="77777777" w:rsidR="001644F4" w:rsidRPr="005E736F" w:rsidRDefault="001644F4" w:rsidP="001644F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E736F">
        <w:rPr>
          <w:rFonts w:ascii="Times New Roman" w:hAnsi="Times New Roman" w:cs="Times New Roman"/>
          <w:sz w:val="24"/>
          <w:szCs w:val="24"/>
        </w:rPr>
        <w:t>est</w:t>
      </w:r>
      <w:proofErr w:type="gramEnd"/>
      <w:r w:rsidRPr="005E736F">
        <w:rPr>
          <w:rFonts w:ascii="Times New Roman" w:hAnsi="Times New Roman" w:cs="Times New Roman"/>
          <w:sz w:val="24"/>
          <w:szCs w:val="24"/>
        </w:rPr>
        <w:t xml:space="preserve"> né de la Vierge Marie,</w:t>
      </w:r>
    </w:p>
    <w:p w14:paraId="13BCB062" w14:textId="77777777" w:rsidR="001644F4" w:rsidRPr="005E736F" w:rsidRDefault="001644F4" w:rsidP="001644F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E736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E736F">
        <w:rPr>
          <w:rFonts w:ascii="Times New Roman" w:hAnsi="Times New Roman" w:cs="Times New Roman"/>
          <w:sz w:val="24"/>
          <w:szCs w:val="24"/>
        </w:rPr>
        <w:t xml:space="preserve"> souffert sous Ponce Pilate,</w:t>
      </w:r>
    </w:p>
    <w:p w14:paraId="48C75553" w14:textId="77777777" w:rsidR="001644F4" w:rsidRPr="005E736F" w:rsidRDefault="001644F4" w:rsidP="001644F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E736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E736F">
        <w:rPr>
          <w:rFonts w:ascii="Times New Roman" w:hAnsi="Times New Roman" w:cs="Times New Roman"/>
          <w:sz w:val="24"/>
          <w:szCs w:val="24"/>
        </w:rPr>
        <w:t xml:space="preserve"> été crucifié,</w:t>
      </w:r>
    </w:p>
    <w:p w14:paraId="2221340F" w14:textId="77777777" w:rsidR="001644F4" w:rsidRPr="005E736F" w:rsidRDefault="001644F4" w:rsidP="001644F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E736F">
        <w:rPr>
          <w:rFonts w:ascii="Times New Roman" w:hAnsi="Times New Roman" w:cs="Times New Roman"/>
          <w:sz w:val="24"/>
          <w:szCs w:val="24"/>
        </w:rPr>
        <w:t>est</w:t>
      </w:r>
      <w:proofErr w:type="gramEnd"/>
      <w:r w:rsidRPr="005E736F">
        <w:rPr>
          <w:rFonts w:ascii="Times New Roman" w:hAnsi="Times New Roman" w:cs="Times New Roman"/>
          <w:sz w:val="24"/>
          <w:szCs w:val="24"/>
        </w:rPr>
        <w:t xml:space="preserve"> mort et a été enseveli,</w:t>
      </w:r>
    </w:p>
    <w:p w14:paraId="6ED6F44B" w14:textId="77777777" w:rsidR="001644F4" w:rsidRPr="005E736F" w:rsidRDefault="001644F4" w:rsidP="001644F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E736F">
        <w:rPr>
          <w:rFonts w:ascii="Times New Roman" w:hAnsi="Times New Roman" w:cs="Times New Roman"/>
          <w:sz w:val="24"/>
          <w:szCs w:val="24"/>
        </w:rPr>
        <w:t>est</w:t>
      </w:r>
      <w:proofErr w:type="gramEnd"/>
      <w:r w:rsidRPr="005E736F">
        <w:rPr>
          <w:rFonts w:ascii="Times New Roman" w:hAnsi="Times New Roman" w:cs="Times New Roman"/>
          <w:sz w:val="24"/>
          <w:szCs w:val="24"/>
        </w:rPr>
        <w:t xml:space="preserve"> descendu aux enfers,</w:t>
      </w:r>
    </w:p>
    <w:p w14:paraId="4766E113" w14:textId="77777777" w:rsidR="001644F4" w:rsidRPr="005E736F" w:rsidRDefault="001644F4" w:rsidP="001644F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E736F">
        <w:rPr>
          <w:rFonts w:ascii="Times New Roman" w:hAnsi="Times New Roman" w:cs="Times New Roman"/>
          <w:sz w:val="24"/>
          <w:szCs w:val="24"/>
        </w:rPr>
        <w:t>le</w:t>
      </w:r>
      <w:proofErr w:type="gramEnd"/>
      <w:r w:rsidRPr="005E736F">
        <w:rPr>
          <w:rFonts w:ascii="Times New Roman" w:hAnsi="Times New Roman" w:cs="Times New Roman"/>
          <w:sz w:val="24"/>
          <w:szCs w:val="24"/>
        </w:rPr>
        <w:t xml:space="preserve"> troisième jour est ressuscité des morts,</w:t>
      </w:r>
    </w:p>
    <w:p w14:paraId="50D56B3F" w14:textId="77777777" w:rsidR="001644F4" w:rsidRPr="005E736F" w:rsidRDefault="001644F4" w:rsidP="001644F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E736F">
        <w:rPr>
          <w:rFonts w:ascii="Times New Roman" w:hAnsi="Times New Roman" w:cs="Times New Roman"/>
          <w:sz w:val="24"/>
          <w:szCs w:val="24"/>
        </w:rPr>
        <w:t>est</w:t>
      </w:r>
      <w:proofErr w:type="gramEnd"/>
      <w:r w:rsidRPr="005E736F">
        <w:rPr>
          <w:rFonts w:ascii="Times New Roman" w:hAnsi="Times New Roman" w:cs="Times New Roman"/>
          <w:sz w:val="24"/>
          <w:szCs w:val="24"/>
        </w:rPr>
        <w:t xml:space="preserve"> monté aux cieux,</w:t>
      </w:r>
    </w:p>
    <w:p w14:paraId="26802575" w14:textId="77777777" w:rsidR="001644F4" w:rsidRPr="005E736F" w:rsidRDefault="001644F4" w:rsidP="001644F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E736F">
        <w:rPr>
          <w:rFonts w:ascii="Times New Roman" w:hAnsi="Times New Roman" w:cs="Times New Roman"/>
          <w:sz w:val="24"/>
          <w:szCs w:val="24"/>
        </w:rPr>
        <w:t>est</w:t>
      </w:r>
      <w:proofErr w:type="gramEnd"/>
      <w:r w:rsidRPr="005E736F">
        <w:rPr>
          <w:rFonts w:ascii="Times New Roman" w:hAnsi="Times New Roman" w:cs="Times New Roman"/>
          <w:sz w:val="24"/>
          <w:szCs w:val="24"/>
        </w:rPr>
        <w:t xml:space="preserve"> assis à la droite de Dieu le Père tout-puissant,</w:t>
      </w:r>
    </w:p>
    <w:p w14:paraId="1D29BD9E" w14:textId="77777777" w:rsidR="001644F4" w:rsidRPr="005E736F" w:rsidRDefault="001644F4" w:rsidP="001644F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E736F">
        <w:rPr>
          <w:rFonts w:ascii="Times New Roman" w:hAnsi="Times New Roman" w:cs="Times New Roman"/>
          <w:sz w:val="24"/>
          <w:szCs w:val="24"/>
        </w:rPr>
        <w:t>d’où</w:t>
      </w:r>
      <w:proofErr w:type="gramEnd"/>
      <w:r w:rsidRPr="005E736F">
        <w:rPr>
          <w:rFonts w:ascii="Times New Roman" w:hAnsi="Times New Roman" w:cs="Times New Roman"/>
          <w:sz w:val="24"/>
          <w:szCs w:val="24"/>
        </w:rPr>
        <w:t xml:space="preserve"> il viendra juger les vivants et les morts.</w:t>
      </w:r>
    </w:p>
    <w:p w14:paraId="655C0E25" w14:textId="77777777" w:rsidR="001644F4" w:rsidRPr="005E736F" w:rsidRDefault="001644F4" w:rsidP="001644F4">
      <w:pPr>
        <w:rPr>
          <w:rFonts w:ascii="Times New Roman" w:hAnsi="Times New Roman" w:cs="Times New Roman"/>
          <w:sz w:val="24"/>
          <w:szCs w:val="24"/>
        </w:rPr>
      </w:pPr>
      <w:r w:rsidRPr="005E736F">
        <w:rPr>
          <w:rFonts w:ascii="Times New Roman" w:hAnsi="Times New Roman" w:cs="Times New Roman"/>
          <w:sz w:val="24"/>
          <w:szCs w:val="24"/>
        </w:rPr>
        <w:t>Je crois en l’Esprit Saint,</w:t>
      </w:r>
    </w:p>
    <w:p w14:paraId="179780AE" w14:textId="77777777" w:rsidR="001644F4" w:rsidRPr="005E736F" w:rsidRDefault="001644F4" w:rsidP="001644F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E736F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5E736F">
        <w:rPr>
          <w:rFonts w:ascii="Times New Roman" w:hAnsi="Times New Roman" w:cs="Times New Roman"/>
          <w:sz w:val="24"/>
          <w:szCs w:val="24"/>
        </w:rPr>
        <w:t xml:space="preserve"> la sainte Eglise catholique,</w:t>
      </w:r>
    </w:p>
    <w:p w14:paraId="2A304185" w14:textId="77777777" w:rsidR="001644F4" w:rsidRPr="005E736F" w:rsidRDefault="001644F4" w:rsidP="001644F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E736F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5E736F">
        <w:rPr>
          <w:rFonts w:ascii="Times New Roman" w:hAnsi="Times New Roman" w:cs="Times New Roman"/>
          <w:sz w:val="24"/>
          <w:szCs w:val="24"/>
        </w:rPr>
        <w:t xml:space="preserve"> la communion des saints,</w:t>
      </w:r>
    </w:p>
    <w:p w14:paraId="184E4889" w14:textId="77777777" w:rsidR="001644F4" w:rsidRPr="005E736F" w:rsidRDefault="001644F4" w:rsidP="001644F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E736F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5E736F">
        <w:rPr>
          <w:rFonts w:ascii="Times New Roman" w:hAnsi="Times New Roman" w:cs="Times New Roman"/>
          <w:sz w:val="24"/>
          <w:szCs w:val="24"/>
        </w:rPr>
        <w:t xml:space="preserve"> la rémission des péchés,</w:t>
      </w:r>
    </w:p>
    <w:p w14:paraId="0E41729C" w14:textId="77777777" w:rsidR="001644F4" w:rsidRPr="005E736F" w:rsidRDefault="001644F4" w:rsidP="001644F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E736F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5E736F">
        <w:rPr>
          <w:rFonts w:ascii="Times New Roman" w:hAnsi="Times New Roman" w:cs="Times New Roman"/>
          <w:sz w:val="24"/>
          <w:szCs w:val="24"/>
        </w:rPr>
        <w:t xml:space="preserve"> la résurrection de la chair,</w:t>
      </w:r>
    </w:p>
    <w:p w14:paraId="7FD67F0B" w14:textId="77777777" w:rsidR="001644F4" w:rsidRPr="005E736F" w:rsidRDefault="001644F4" w:rsidP="001644F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E736F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5E736F">
        <w:rPr>
          <w:rFonts w:ascii="Times New Roman" w:hAnsi="Times New Roman" w:cs="Times New Roman"/>
          <w:sz w:val="24"/>
          <w:szCs w:val="24"/>
        </w:rPr>
        <w:t xml:space="preserve"> la vie éternelle.</w:t>
      </w:r>
    </w:p>
    <w:p w14:paraId="62D4C7EC" w14:textId="77777777" w:rsidR="001644F4" w:rsidRPr="005E736F" w:rsidRDefault="001644F4" w:rsidP="001644F4">
      <w:pPr>
        <w:rPr>
          <w:rFonts w:ascii="Times New Roman" w:hAnsi="Times New Roman" w:cs="Times New Roman"/>
          <w:sz w:val="24"/>
          <w:szCs w:val="24"/>
        </w:rPr>
      </w:pPr>
      <w:r w:rsidRPr="005E736F">
        <w:rPr>
          <w:rFonts w:ascii="Times New Roman" w:hAnsi="Times New Roman" w:cs="Times New Roman"/>
          <w:sz w:val="24"/>
          <w:szCs w:val="24"/>
        </w:rPr>
        <w:t>Amen.</w:t>
      </w:r>
    </w:p>
    <w:p w14:paraId="1ACCDAB0" w14:textId="77777777" w:rsidR="001644F4" w:rsidRDefault="001644F4" w:rsidP="008253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F3400" w14:textId="77777777" w:rsidR="0070623F" w:rsidRDefault="0070623F" w:rsidP="0070623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APPEL DES TEMOINS</w:t>
      </w:r>
    </w:p>
    <w:p w14:paraId="6A92281C" w14:textId="2A5BB5A6" w:rsidR="001644F4" w:rsidRPr="007A24C7" w:rsidRDefault="007A24C7" w:rsidP="00825359">
      <w:pPr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  <w:r w:rsidRPr="007A24C7">
        <w:rPr>
          <w:rFonts w:ascii="Times New Roman" w:hAnsi="Times New Roman" w:cs="Times New Roman"/>
          <w:bCs/>
          <w:i/>
          <w:color w:val="FF0000"/>
          <w:sz w:val="24"/>
          <w:szCs w:val="24"/>
        </w:rPr>
        <w:t>Ils se placent aux côtés des mariés</w:t>
      </w:r>
    </w:p>
    <w:p w14:paraId="05ECEA06" w14:textId="77777777" w:rsidR="007D5333" w:rsidRDefault="007D5333" w:rsidP="00825359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A5C4039" w14:textId="77777777" w:rsidR="007D5333" w:rsidRDefault="007D5333" w:rsidP="00825359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CBD472E" w14:textId="77777777" w:rsidR="007A24C7" w:rsidRDefault="007A24C7" w:rsidP="008253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953043" w14:textId="558BBC22" w:rsidR="007D5333" w:rsidRDefault="007D5333" w:rsidP="008253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5A8A">
        <w:rPr>
          <w:rFonts w:ascii="Times New Roman" w:hAnsi="Times New Roman" w:cs="Times New Roman"/>
          <w:b/>
          <w:bCs/>
          <w:sz w:val="24"/>
          <w:szCs w:val="24"/>
        </w:rPr>
        <w:lastRenderedPageBreak/>
        <w:t>CHANT A L’ESPRIT SAINT</w:t>
      </w:r>
      <w:r w:rsidR="006529C3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6529C3" w:rsidRPr="006529C3">
        <w:rPr>
          <w:rFonts w:ascii="Times New Roman" w:hAnsi="Times New Roman" w:cs="Times New Roman"/>
          <w:sz w:val="24"/>
          <w:szCs w:val="24"/>
          <w:highlight w:val="green"/>
        </w:rPr>
        <w:t>chanté par Maria-Sol</w:t>
      </w:r>
    </w:p>
    <w:p w14:paraId="6AB319D4" w14:textId="77777777" w:rsidR="00A20464" w:rsidRPr="009113F5" w:rsidRDefault="00A20464" w:rsidP="00A204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b/>
          <w:noProof/>
          <w:color w:val="F79646" w:themeColor="accent6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E06F8" wp14:editId="2E5E4677">
                <wp:simplePos x="0" y="0"/>
                <wp:positionH relativeFrom="column">
                  <wp:posOffset>2466975</wp:posOffset>
                </wp:positionH>
                <wp:positionV relativeFrom="paragraph">
                  <wp:posOffset>507366</wp:posOffset>
                </wp:positionV>
                <wp:extent cx="2143125" cy="3467100"/>
                <wp:effectExtent l="0" t="0" r="9525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3467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B7F899" w14:textId="77777777" w:rsidR="00A20464" w:rsidRPr="009113F5" w:rsidRDefault="00A20464" w:rsidP="00A20464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E36C0A" w:themeColor="accent6" w:themeShade="BF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E36C0A" w:themeColor="accent6" w:themeShade="BF"/>
                                <w:sz w:val="24"/>
                                <w:szCs w:val="24"/>
                                <w:lang w:val="fr-FR" w:eastAsia="fr-FR"/>
                              </w:rPr>
                              <w:t xml:space="preserve">6. </w:t>
                            </w:r>
                            <w:r w:rsidRPr="009113F5">
                              <w:rPr>
                                <w:rFonts w:ascii="Times New Roman" w:eastAsia="Times New Roman" w:hAnsi="Times New Roman" w:cs="Times New Roman"/>
                                <w:color w:val="E36C0A" w:themeColor="accent6" w:themeShade="BF"/>
                                <w:sz w:val="24"/>
                                <w:szCs w:val="24"/>
                                <w:lang w:val="fr-FR" w:eastAsia="fr-FR"/>
                              </w:rPr>
                              <w:t>Sans ta puissance divine,</w:t>
                            </w:r>
                            <w:r w:rsidRPr="009113F5">
                              <w:rPr>
                                <w:rFonts w:ascii="Times New Roman" w:eastAsia="Times New Roman" w:hAnsi="Times New Roman" w:cs="Times New Roman"/>
                                <w:color w:val="E36C0A" w:themeColor="accent6" w:themeShade="BF"/>
                                <w:sz w:val="24"/>
                                <w:szCs w:val="24"/>
                                <w:lang w:val="fr-FR" w:eastAsia="fr-FR"/>
                              </w:rPr>
                              <w:br/>
                              <w:t>il n’est rien en aucun homme,</w:t>
                            </w:r>
                            <w:r w:rsidRPr="009113F5">
                              <w:rPr>
                                <w:rFonts w:ascii="Times New Roman" w:eastAsia="Times New Roman" w:hAnsi="Times New Roman" w:cs="Times New Roman"/>
                                <w:color w:val="E36C0A" w:themeColor="accent6" w:themeShade="BF"/>
                                <w:sz w:val="24"/>
                                <w:szCs w:val="24"/>
                                <w:lang w:val="fr-FR" w:eastAsia="fr-FR"/>
                              </w:rPr>
                              <w:br/>
                              <w:t>rien qui ne soit perverti.</w:t>
                            </w:r>
                          </w:p>
                          <w:p w14:paraId="10C8D1B6" w14:textId="77777777" w:rsidR="00A20464" w:rsidRPr="009113F5" w:rsidRDefault="00A20464" w:rsidP="00A20464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E36C0A" w:themeColor="accent6" w:themeShade="BF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E36C0A" w:themeColor="accent6" w:themeShade="BF"/>
                                <w:sz w:val="24"/>
                                <w:szCs w:val="24"/>
                                <w:lang w:val="fr-FR" w:eastAsia="fr-FR"/>
                              </w:rPr>
                              <w:t xml:space="preserve">7. </w:t>
                            </w:r>
                            <w:r w:rsidRPr="009113F5">
                              <w:rPr>
                                <w:rFonts w:ascii="Times New Roman" w:eastAsia="Times New Roman" w:hAnsi="Times New Roman" w:cs="Times New Roman"/>
                                <w:color w:val="E36C0A" w:themeColor="accent6" w:themeShade="BF"/>
                                <w:sz w:val="24"/>
                                <w:szCs w:val="24"/>
                                <w:lang w:val="fr-FR" w:eastAsia="fr-FR"/>
                              </w:rPr>
                              <w:t>Lave ce qui est souillé,</w:t>
                            </w:r>
                            <w:r w:rsidRPr="009113F5">
                              <w:rPr>
                                <w:rFonts w:ascii="Times New Roman" w:eastAsia="Times New Roman" w:hAnsi="Times New Roman" w:cs="Times New Roman"/>
                                <w:color w:val="E36C0A" w:themeColor="accent6" w:themeShade="BF"/>
                                <w:sz w:val="24"/>
                                <w:szCs w:val="24"/>
                                <w:lang w:val="fr-FR" w:eastAsia="fr-FR"/>
                              </w:rPr>
                              <w:br/>
                              <w:t>baigne ce qui est aride,</w:t>
                            </w:r>
                            <w:r w:rsidRPr="009113F5">
                              <w:rPr>
                                <w:rFonts w:ascii="Times New Roman" w:eastAsia="Times New Roman" w:hAnsi="Times New Roman" w:cs="Times New Roman"/>
                                <w:color w:val="E36C0A" w:themeColor="accent6" w:themeShade="BF"/>
                                <w:sz w:val="24"/>
                                <w:szCs w:val="24"/>
                                <w:lang w:val="fr-FR" w:eastAsia="fr-FR"/>
                              </w:rPr>
                              <w:br/>
                              <w:t>guéris ce qui est blessé.</w:t>
                            </w:r>
                          </w:p>
                          <w:p w14:paraId="0321FB94" w14:textId="77777777" w:rsidR="00A20464" w:rsidRPr="009113F5" w:rsidRDefault="00A20464" w:rsidP="00A20464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E36C0A" w:themeColor="accent6" w:themeShade="BF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E36C0A" w:themeColor="accent6" w:themeShade="BF"/>
                                <w:sz w:val="24"/>
                                <w:szCs w:val="24"/>
                                <w:lang w:val="fr-FR" w:eastAsia="fr-FR"/>
                              </w:rPr>
                              <w:t xml:space="preserve">8. </w:t>
                            </w:r>
                            <w:r w:rsidRPr="009113F5">
                              <w:rPr>
                                <w:rFonts w:ascii="Times New Roman" w:eastAsia="Times New Roman" w:hAnsi="Times New Roman" w:cs="Times New Roman"/>
                                <w:color w:val="E36C0A" w:themeColor="accent6" w:themeShade="BF"/>
                                <w:sz w:val="24"/>
                                <w:szCs w:val="24"/>
                                <w:lang w:val="fr-FR" w:eastAsia="fr-FR"/>
                              </w:rPr>
                              <w:t>Assouplis ce qui est raide,</w:t>
                            </w:r>
                            <w:r w:rsidRPr="009113F5">
                              <w:rPr>
                                <w:rFonts w:ascii="Times New Roman" w:eastAsia="Times New Roman" w:hAnsi="Times New Roman" w:cs="Times New Roman"/>
                                <w:color w:val="E36C0A" w:themeColor="accent6" w:themeShade="BF"/>
                                <w:sz w:val="24"/>
                                <w:szCs w:val="24"/>
                                <w:lang w:val="fr-FR" w:eastAsia="fr-FR"/>
                              </w:rPr>
                              <w:br/>
                              <w:t>réchauffe ce qui est froid,</w:t>
                            </w:r>
                            <w:r w:rsidRPr="009113F5">
                              <w:rPr>
                                <w:rFonts w:ascii="Times New Roman" w:eastAsia="Times New Roman" w:hAnsi="Times New Roman" w:cs="Times New Roman"/>
                                <w:color w:val="E36C0A" w:themeColor="accent6" w:themeShade="BF"/>
                                <w:sz w:val="24"/>
                                <w:szCs w:val="24"/>
                                <w:lang w:val="fr-FR" w:eastAsia="fr-FR"/>
                              </w:rPr>
                              <w:br/>
                              <w:t>rends droit ce qui est faussé.</w:t>
                            </w:r>
                          </w:p>
                          <w:p w14:paraId="49BD02AE" w14:textId="77777777" w:rsidR="00A20464" w:rsidRPr="009113F5" w:rsidRDefault="00A20464" w:rsidP="00A20464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E36C0A" w:themeColor="accent6" w:themeShade="BF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E36C0A" w:themeColor="accent6" w:themeShade="BF"/>
                                <w:sz w:val="24"/>
                                <w:szCs w:val="24"/>
                                <w:lang w:val="fr-FR" w:eastAsia="fr-FR"/>
                              </w:rPr>
                              <w:t xml:space="preserve">9. </w:t>
                            </w:r>
                            <w:r w:rsidRPr="009113F5">
                              <w:rPr>
                                <w:rFonts w:ascii="Times New Roman" w:eastAsia="Times New Roman" w:hAnsi="Times New Roman" w:cs="Times New Roman"/>
                                <w:color w:val="E36C0A" w:themeColor="accent6" w:themeShade="BF"/>
                                <w:sz w:val="24"/>
                                <w:szCs w:val="24"/>
                                <w:lang w:val="fr-FR" w:eastAsia="fr-FR"/>
                              </w:rPr>
                              <w:t>A tous ceux qui ont la foi</w:t>
                            </w:r>
                            <w:r w:rsidRPr="009113F5">
                              <w:rPr>
                                <w:rFonts w:ascii="Times New Roman" w:eastAsia="Times New Roman" w:hAnsi="Times New Roman" w:cs="Times New Roman"/>
                                <w:color w:val="E36C0A" w:themeColor="accent6" w:themeShade="BF"/>
                                <w:sz w:val="24"/>
                                <w:szCs w:val="24"/>
                                <w:lang w:val="fr-FR" w:eastAsia="fr-FR"/>
                              </w:rPr>
                              <w:br/>
                              <w:t>et qui en toi se confient</w:t>
                            </w:r>
                            <w:r w:rsidRPr="009113F5">
                              <w:rPr>
                                <w:rFonts w:ascii="Times New Roman" w:eastAsia="Times New Roman" w:hAnsi="Times New Roman" w:cs="Times New Roman"/>
                                <w:color w:val="E36C0A" w:themeColor="accent6" w:themeShade="BF"/>
                                <w:sz w:val="24"/>
                                <w:szCs w:val="24"/>
                                <w:lang w:val="fr-FR" w:eastAsia="fr-FR"/>
                              </w:rPr>
                              <w:br/>
                              <w:t>donne tes sept dons sacrés.</w:t>
                            </w:r>
                          </w:p>
                          <w:p w14:paraId="731CA39A" w14:textId="77777777" w:rsidR="00A20464" w:rsidRPr="009113F5" w:rsidRDefault="00A20464" w:rsidP="00A20464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E36C0A" w:themeColor="accent6" w:themeShade="BF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E36C0A" w:themeColor="accent6" w:themeShade="BF"/>
                                <w:sz w:val="24"/>
                                <w:szCs w:val="24"/>
                                <w:lang w:val="fr-FR" w:eastAsia="fr-FR"/>
                              </w:rPr>
                              <w:t xml:space="preserve">10. </w:t>
                            </w:r>
                            <w:r w:rsidRPr="009113F5">
                              <w:rPr>
                                <w:rFonts w:ascii="Times New Roman" w:eastAsia="Times New Roman" w:hAnsi="Times New Roman" w:cs="Times New Roman"/>
                                <w:color w:val="E36C0A" w:themeColor="accent6" w:themeShade="BF"/>
                                <w:sz w:val="24"/>
                                <w:szCs w:val="24"/>
                                <w:lang w:val="fr-FR" w:eastAsia="fr-FR"/>
                              </w:rPr>
                              <w:t>Donne mérite et vertu,</w:t>
                            </w:r>
                            <w:r w:rsidRPr="009113F5">
                              <w:rPr>
                                <w:rFonts w:ascii="Times New Roman" w:eastAsia="Times New Roman" w:hAnsi="Times New Roman" w:cs="Times New Roman"/>
                                <w:color w:val="E36C0A" w:themeColor="accent6" w:themeShade="BF"/>
                                <w:sz w:val="24"/>
                                <w:szCs w:val="24"/>
                                <w:lang w:val="fr-FR" w:eastAsia="fr-FR"/>
                              </w:rPr>
                              <w:br/>
                              <w:t>donne le salut final</w:t>
                            </w:r>
                            <w:r w:rsidRPr="009113F5">
                              <w:rPr>
                                <w:rFonts w:ascii="Times New Roman" w:eastAsia="Times New Roman" w:hAnsi="Times New Roman" w:cs="Times New Roman"/>
                                <w:color w:val="E36C0A" w:themeColor="accent6" w:themeShade="BF"/>
                                <w:sz w:val="24"/>
                                <w:szCs w:val="24"/>
                                <w:lang w:val="fr-FR" w:eastAsia="fr-FR"/>
                              </w:rPr>
                              <w:br/>
                              <w:t>donne la joie éternelle.</w:t>
                            </w:r>
                          </w:p>
                          <w:p w14:paraId="2CBD4C59" w14:textId="77777777" w:rsidR="00A20464" w:rsidRDefault="00A20464" w:rsidP="00A204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E06F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94.25pt;margin-top:39.95pt;width:168.75pt;height:27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" fillcolor="window" stroked="f" strokeweight=".5pt">
                <v:textbox>
                  <w:txbxContent>
                    <w:p w14:paraId="34B7F899" w14:textId="77777777" w:rsidR="00A20464" w:rsidRPr="009113F5" w:rsidRDefault="00A20464" w:rsidP="00A20464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E36C0A" w:themeColor="accent6" w:themeShade="BF"/>
                          <w:sz w:val="24"/>
                          <w:szCs w:val="24"/>
                          <w:lang w:val="fr-FR"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E36C0A" w:themeColor="accent6" w:themeShade="BF"/>
                          <w:sz w:val="24"/>
                          <w:szCs w:val="24"/>
                          <w:lang w:val="fr-FR" w:eastAsia="fr-FR"/>
                        </w:rPr>
                        <w:t xml:space="preserve">6. </w:t>
                      </w:r>
                      <w:r w:rsidRPr="009113F5">
                        <w:rPr>
                          <w:rFonts w:ascii="Times New Roman" w:eastAsia="Times New Roman" w:hAnsi="Times New Roman" w:cs="Times New Roman"/>
                          <w:color w:val="E36C0A" w:themeColor="accent6" w:themeShade="BF"/>
                          <w:sz w:val="24"/>
                          <w:szCs w:val="24"/>
                          <w:lang w:val="fr-FR" w:eastAsia="fr-FR"/>
                        </w:rPr>
                        <w:t>Sans ta puissance divine,</w:t>
                      </w:r>
                      <w:r w:rsidRPr="009113F5">
                        <w:rPr>
                          <w:rFonts w:ascii="Times New Roman" w:eastAsia="Times New Roman" w:hAnsi="Times New Roman" w:cs="Times New Roman"/>
                          <w:color w:val="E36C0A" w:themeColor="accent6" w:themeShade="BF"/>
                          <w:sz w:val="24"/>
                          <w:szCs w:val="24"/>
                          <w:lang w:val="fr-FR" w:eastAsia="fr-FR"/>
                        </w:rPr>
                        <w:br/>
                        <w:t>il n’est rien en aucun homme,</w:t>
                      </w:r>
                      <w:r w:rsidRPr="009113F5">
                        <w:rPr>
                          <w:rFonts w:ascii="Times New Roman" w:eastAsia="Times New Roman" w:hAnsi="Times New Roman" w:cs="Times New Roman"/>
                          <w:color w:val="E36C0A" w:themeColor="accent6" w:themeShade="BF"/>
                          <w:sz w:val="24"/>
                          <w:szCs w:val="24"/>
                          <w:lang w:val="fr-FR" w:eastAsia="fr-FR"/>
                        </w:rPr>
                        <w:br/>
                        <w:t>rien qui ne soit perverti.</w:t>
                      </w:r>
                    </w:p>
                    <w:p w14:paraId="10C8D1B6" w14:textId="77777777" w:rsidR="00A20464" w:rsidRPr="009113F5" w:rsidRDefault="00A20464" w:rsidP="00A20464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E36C0A" w:themeColor="accent6" w:themeShade="BF"/>
                          <w:sz w:val="24"/>
                          <w:szCs w:val="24"/>
                          <w:lang w:val="fr-FR"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E36C0A" w:themeColor="accent6" w:themeShade="BF"/>
                          <w:sz w:val="24"/>
                          <w:szCs w:val="24"/>
                          <w:lang w:val="fr-FR" w:eastAsia="fr-FR"/>
                        </w:rPr>
                        <w:t xml:space="preserve">7. </w:t>
                      </w:r>
                      <w:r w:rsidRPr="009113F5">
                        <w:rPr>
                          <w:rFonts w:ascii="Times New Roman" w:eastAsia="Times New Roman" w:hAnsi="Times New Roman" w:cs="Times New Roman"/>
                          <w:color w:val="E36C0A" w:themeColor="accent6" w:themeShade="BF"/>
                          <w:sz w:val="24"/>
                          <w:szCs w:val="24"/>
                          <w:lang w:val="fr-FR" w:eastAsia="fr-FR"/>
                        </w:rPr>
                        <w:t>Lave ce qui est souillé,</w:t>
                      </w:r>
                      <w:r w:rsidRPr="009113F5">
                        <w:rPr>
                          <w:rFonts w:ascii="Times New Roman" w:eastAsia="Times New Roman" w:hAnsi="Times New Roman" w:cs="Times New Roman"/>
                          <w:color w:val="E36C0A" w:themeColor="accent6" w:themeShade="BF"/>
                          <w:sz w:val="24"/>
                          <w:szCs w:val="24"/>
                          <w:lang w:val="fr-FR" w:eastAsia="fr-FR"/>
                        </w:rPr>
                        <w:br/>
                        <w:t>baigne ce qui est aride,</w:t>
                      </w:r>
                      <w:r w:rsidRPr="009113F5">
                        <w:rPr>
                          <w:rFonts w:ascii="Times New Roman" w:eastAsia="Times New Roman" w:hAnsi="Times New Roman" w:cs="Times New Roman"/>
                          <w:color w:val="E36C0A" w:themeColor="accent6" w:themeShade="BF"/>
                          <w:sz w:val="24"/>
                          <w:szCs w:val="24"/>
                          <w:lang w:val="fr-FR" w:eastAsia="fr-FR"/>
                        </w:rPr>
                        <w:br/>
                        <w:t>guéris ce qui est blessé.</w:t>
                      </w:r>
                    </w:p>
                    <w:p w14:paraId="0321FB94" w14:textId="77777777" w:rsidR="00A20464" w:rsidRPr="009113F5" w:rsidRDefault="00A20464" w:rsidP="00A20464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E36C0A" w:themeColor="accent6" w:themeShade="BF"/>
                          <w:sz w:val="24"/>
                          <w:szCs w:val="24"/>
                          <w:lang w:val="fr-FR"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E36C0A" w:themeColor="accent6" w:themeShade="BF"/>
                          <w:sz w:val="24"/>
                          <w:szCs w:val="24"/>
                          <w:lang w:val="fr-FR" w:eastAsia="fr-FR"/>
                        </w:rPr>
                        <w:t xml:space="preserve">8. </w:t>
                      </w:r>
                      <w:r w:rsidRPr="009113F5">
                        <w:rPr>
                          <w:rFonts w:ascii="Times New Roman" w:eastAsia="Times New Roman" w:hAnsi="Times New Roman" w:cs="Times New Roman"/>
                          <w:color w:val="E36C0A" w:themeColor="accent6" w:themeShade="BF"/>
                          <w:sz w:val="24"/>
                          <w:szCs w:val="24"/>
                          <w:lang w:val="fr-FR" w:eastAsia="fr-FR"/>
                        </w:rPr>
                        <w:t>Assouplis ce qui est raide,</w:t>
                      </w:r>
                      <w:r w:rsidRPr="009113F5">
                        <w:rPr>
                          <w:rFonts w:ascii="Times New Roman" w:eastAsia="Times New Roman" w:hAnsi="Times New Roman" w:cs="Times New Roman"/>
                          <w:color w:val="E36C0A" w:themeColor="accent6" w:themeShade="BF"/>
                          <w:sz w:val="24"/>
                          <w:szCs w:val="24"/>
                          <w:lang w:val="fr-FR" w:eastAsia="fr-FR"/>
                        </w:rPr>
                        <w:br/>
                        <w:t>réchauffe ce qui est froid,</w:t>
                      </w:r>
                      <w:r w:rsidRPr="009113F5">
                        <w:rPr>
                          <w:rFonts w:ascii="Times New Roman" w:eastAsia="Times New Roman" w:hAnsi="Times New Roman" w:cs="Times New Roman"/>
                          <w:color w:val="E36C0A" w:themeColor="accent6" w:themeShade="BF"/>
                          <w:sz w:val="24"/>
                          <w:szCs w:val="24"/>
                          <w:lang w:val="fr-FR" w:eastAsia="fr-FR"/>
                        </w:rPr>
                        <w:br/>
                        <w:t>rends droit ce qui est faussé.</w:t>
                      </w:r>
                    </w:p>
                    <w:p w14:paraId="49BD02AE" w14:textId="77777777" w:rsidR="00A20464" w:rsidRPr="009113F5" w:rsidRDefault="00A20464" w:rsidP="00A20464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E36C0A" w:themeColor="accent6" w:themeShade="BF"/>
                          <w:sz w:val="24"/>
                          <w:szCs w:val="24"/>
                          <w:lang w:val="fr-FR"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E36C0A" w:themeColor="accent6" w:themeShade="BF"/>
                          <w:sz w:val="24"/>
                          <w:szCs w:val="24"/>
                          <w:lang w:val="fr-FR" w:eastAsia="fr-FR"/>
                        </w:rPr>
                        <w:t xml:space="preserve">9. </w:t>
                      </w:r>
                      <w:r w:rsidRPr="009113F5">
                        <w:rPr>
                          <w:rFonts w:ascii="Times New Roman" w:eastAsia="Times New Roman" w:hAnsi="Times New Roman" w:cs="Times New Roman"/>
                          <w:color w:val="E36C0A" w:themeColor="accent6" w:themeShade="BF"/>
                          <w:sz w:val="24"/>
                          <w:szCs w:val="24"/>
                          <w:lang w:val="fr-FR" w:eastAsia="fr-FR"/>
                        </w:rPr>
                        <w:t>A tous ceux qui ont la foi</w:t>
                      </w:r>
                      <w:r w:rsidRPr="009113F5">
                        <w:rPr>
                          <w:rFonts w:ascii="Times New Roman" w:eastAsia="Times New Roman" w:hAnsi="Times New Roman" w:cs="Times New Roman"/>
                          <w:color w:val="E36C0A" w:themeColor="accent6" w:themeShade="BF"/>
                          <w:sz w:val="24"/>
                          <w:szCs w:val="24"/>
                          <w:lang w:val="fr-FR" w:eastAsia="fr-FR"/>
                        </w:rPr>
                        <w:br/>
                        <w:t>et qui en toi se confient</w:t>
                      </w:r>
                      <w:r w:rsidRPr="009113F5">
                        <w:rPr>
                          <w:rFonts w:ascii="Times New Roman" w:eastAsia="Times New Roman" w:hAnsi="Times New Roman" w:cs="Times New Roman"/>
                          <w:color w:val="E36C0A" w:themeColor="accent6" w:themeShade="BF"/>
                          <w:sz w:val="24"/>
                          <w:szCs w:val="24"/>
                          <w:lang w:val="fr-FR" w:eastAsia="fr-FR"/>
                        </w:rPr>
                        <w:br/>
                        <w:t>donne tes sept dons sacrés.</w:t>
                      </w:r>
                    </w:p>
                    <w:p w14:paraId="731CA39A" w14:textId="77777777" w:rsidR="00A20464" w:rsidRPr="009113F5" w:rsidRDefault="00A20464" w:rsidP="00A20464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E36C0A" w:themeColor="accent6" w:themeShade="BF"/>
                          <w:sz w:val="24"/>
                          <w:szCs w:val="24"/>
                          <w:lang w:val="fr-FR"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E36C0A" w:themeColor="accent6" w:themeShade="BF"/>
                          <w:sz w:val="24"/>
                          <w:szCs w:val="24"/>
                          <w:lang w:val="fr-FR" w:eastAsia="fr-FR"/>
                        </w:rPr>
                        <w:t xml:space="preserve">10. </w:t>
                      </w:r>
                      <w:r w:rsidRPr="009113F5">
                        <w:rPr>
                          <w:rFonts w:ascii="Times New Roman" w:eastAsia="Times New Roman" w:hAnsi="Times New Roman" w:cs="Times New Roman"/>
                          <w:color w:val="E36C0A" w:themeColor="accent6" w:themeShade="BF"/>
                          <w:sz w:val="24"/>
                          <w:szCs w:val="24"/>
                          <w:lang w:val="fr-FR" w:eastAsia="fr-FR"/>
                        </w:rPr>
                        <w:t>Donne mérite et vertu,</w:t>
                      </w:r>
                      <w:r w:rsidRPr="009113F5">
                        <w:rPr>
                          <w:rFonts w:ascii="Times New Roman" w:eastAsia="Times New Roman" w:hAnsi="Times New Roman" w:cs="Times New Roman"/>
                          <w:color w:val="E36C0A" w:themeColor="accent6" w:themeShade="BF"/>
                          <w:sz w:val="24"/>
                          <w:szCs w:val="24"/>
                          <w:lang w:val="fr-FR" w:eastAsia="fr-FR"/>
                        </w:rPr>
                        <w:br/>
                        <w:t>donne le salut final</w:t>
                      </w:r>
                      <w:r w:rsidRPr="009113F5">
                        <w:rPr>
                          <w:rFonts w:ascii="Times New Roman" w:eastAsia="Times New Roman" w:hAnsi="Times New Roman" w:cs="Times New Roman"/>
                          <w:color w:val="E36C0A" w:themeColor="accent6" w:themeShade="BF"/>
                          <w:sz w:val="24"/>
                          <w:szCs w:val="24"/>
                          <w:lang w:val="fr-FR" w:eastAsia="fr-FR"/>
                        </w:rPr>
                        <w:br/>
                        <w:t>donne la joie éternelle.</w:t>
                      </w:r>
                    </w:p>
                    <w:p w14:paraId="2CBD4C59" w14:textId="77777777" w:rsidR="00A20464" w:rsidRDefault="00A20464" w:rsidP="00A20464"/>
                  </w:txbxContent>
                </v:textbox>
              </v:shape>
            </w:pict>
          </mc:Fallback>
        </mc:AlternateContent>
      </w:r>
      <w:r w:rsidRPr="009113F5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val="fr-FR" w:eastAsia="fr-FR"/>
        </w:rPr>
        <w:t>R. / Veni Sancte Spiritus</w:t>
      </w:r>
    </w:p>
    <w:p w14:paraId="73F2D0A0" w14:textId="77777777" w:rsidR="00A20464" w:rsidRPr="009113F5" w:rsidRDefault="00A20464" w:rsidP="00A204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fr-FR" w:eastAsia="fr-FR"/>
        </w:rPr>
        <w:t xml:space="preserve">1. </w:t>
      </w:r>
      <w:r w:rsidRPr="009113F5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fr-FR" w:eastAsia="fr-FR"/>
        </w:rPr>
        <w:t>Viens, Esprit-Saint,</w:t>
      </w:r>
      <w:r w:rsidRPr="009113F5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fr-FR" w:eastAsia="fr-FR"/>
        </w:rPr>
        <w:br/>
        <w:t>et envoie du haut du ciel</w:t>
      </w:r>
      <w:r w:rsidRPr="009113F5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fr-FR" w:eastAsia="fr-FR"/>
        </w:rPr>
        <w:br/>
        <w:t>un rayon de ta lumière.</w:t>
      </w:r>
    </w:p>
    <w:p w14:paraId="453A7892" w14:textId="77777777" w:rsidR="00A20464" w:rsidRPr="009113F5" w:rsidRDefault="00A20464" w:rsidP="00A204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fr-FR" w:eastAsia="fr-FR"/>
        </w:rPr>
        <w:t xml:space="preserve">2. </w:t>
      </w:r>
      <w:r w:rsidRPr="009113F5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fr-FR" w:eastAsia="fr-FR"/>
        </w:rPr>
        <w:t>Viens en nous, père des pauvres,</w:t>
      </w:r>
      <w:r w:rsidRPr="009113F5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fr-FR" w:eastAsia="fr-FR"/>
        </w:rPr>
        <w:br/>
        <w:t>viens, dispensateur des dons,</w:t>
      </w:r>
      <w:r w:rsidRPr="009113F5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fr-FR" w:eastAsia="fr-FR"/>
        </w:rPr>
        <w:br/>
        <w:t>viens, lumière de nos cœurs.</w:t>
      </w:r>
    </w:p>
    <w:p w14:paraId="6F3048FC" w14:textId="77777777" w:rsidR="00A20464" w:rsidRPr="009113F5" w:rsidRDefault="00A20464" w:rsidP="00A204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fr-FR" w:eastAsia="fr-FR"/>
        </w:rPr>
        <w:t xml:space="preserve">3. </w:t>
      </w:r>
      <w:r w:rsidRPr="009113F5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fr-FR" w:eastAsia="fr-FR"/>
        </w:rPr>
        <w:t>Consolateur souverain,</w:t>
      </w:r>
      <w:r w:rsidRPr="009113F5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fr-FR" w:eastAsia="fr-FR"/>
        </w:rPr>
        <w:br/>
        <w:t>hôte très doux de nos âmes</w:t>
      </w:r>
      <w:r w:rsidRPr="009113F5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fr-FR" w:eastAsia="fr-FR"/>
        </w:rPr>
        <w:br/>
        <w:t>adoucissante fraîcheur.</w:t>
      </w:r>
    </w:p>
    <w:p w14:paraId="2A6CE47C" w14:textId="77777777" w:rsidR="00A20464" w:rsidRPr="009113F5" w:rsidRDefault="00A20464" w:rsidP="00A204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fr-FR" w:eastAsia="fr-FR"/>
        </w:rPr>
        <w:t xml:space="preserve">4. </w:t>
      </w:r>
      <w:r w:rsidRPr="009113F5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fr-FR" w:eastAsia="fr-FR"/>
        </w:rPr>
        <w:t>Dans le labeur, le repos,</w:t>
      </w:r>
      <w:r w:rsidRPr="009113F5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fr-FR" w:eastAsia="fr-FR"/>
        </w:rPr>
        <w:br/>
        <w:t>dans la fièvre, la fraîcheur,</w:t>
      </w:r>
      <w:r w:rsidRPr="009113F5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fr-FR" w:eastAsia="fr-FR"/>
        </w:rPr>
        <w:br/>
        <w:t>dans les pleurs, le réconfort.</w:t>
      </w:r>
    </w:p>
    <w:p w14:paraId="2E86231E" w14:textId="77777777" w:rsidR="00A20464" w:rsidRPr="009113F5" w:rsidRDefault="00A20464" w:rsidP="00A204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fr-FR" w:eastAsia="fr-FR"/>
        </w:rPr>
        <w:t xml:space="preserve">5. </w:t>
      </w:r>
      <w:r w:rsidRPr="009113F5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fr-FR" w:eastAsia="fr-FR"/>
        </w:rPr>
        <w:t>lumière bienheureuse,</w:t>
      </w:r>
      <w:r w:rsidRPr="009113F5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fr-FR" w:eastAsia="fr-FR"/>
        </w:rPr>
        <w:br/>
        <w:t>viens remplir jusqu’à l’intime</w:t>
      </w:r>
      <w:r w:rsidRPr="009113F5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val="fr-FR" w:eastAsia="fr-FR"/>
        </w:rPr>
        <w:br/>
        <w:t>le cœur de tous tes fidèles.</w:t>
      </w:r>
    </w:p>
    <w:p w14:paraId="7D3D8177" w14:textId="77777777" w:rsidR="00A20464" w:rsidRDefault="00A20464" w:rsidP="008253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D5300" w14:textId="77777777" w:rsidR="00A20464" w:rsidRDefault="00A20464" w:rsidP="008253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C28BA5" w14:textId="77777777" w:rsidR="00A20464" w:rsidRDefault="00A20464" w:rsidP="008253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A17352" w14:textId="77777777" w:rsidR="00A20464" w:rsidRDefault="00A20464" w:rsidP="008253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670848" w14:textId="77777777" w:rsidR="00A20464" w:rsidRDefault="00A20464" w:rsidP="008253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201D61" w14:textId="77777777" w:rsidR="00A20464" w:rsidRDefault="00A20464" w:rsidP="008253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8C5DD2" w14:textId="77777777" w:rsidR="00A20464" w:rsidRDefault="00A20464" w:rsidP="008253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3F458E" w14:textId="77777777" w:rsidR="00A20464" w:rsidRDefault="00A20464" w:rsidP="008253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87341" w14:textId="77777777" w:rsidR="00A20464" w:rsidRDefault="00A20464" w:rsidP="008253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75F89" w14:textId="77777777" w:rsidR="00A20464" w:rsidRDefault="00A20464" w:rsidP="008253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AF1475" w14:textId="11358DA3" w:rsidR="00A20464" w:rsidRPr="00825359" w:rsidRDefault="0070623F" w:rsidP="008253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5359">
        <w:rPr>
          <w:rFonts w:ascii="Times New Roman" w:hAnsi="Times New Roman" w:cs="Times New Roman"/>
          <w:b/>
          <w:bCs/>
          <w:sz w:val="24"/>
          <w:szCs w:val="24"/>
        </w:rPr>
        <w:lastRenderedPageBreak/>
        <w:t>DIALOGUE INITIAL</w:t>
      </w:r>
    </w:p>
    <w:p w14:paraId="0000007C" w14:textId="77777777" w:rsidR="00C8158B" w:rsidRPr="00825359" w:rsidRDefault="00C8158B" w:rsidP="00FA06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7D" w14:textId="3054AC5C" w:rsidR="00C8158B" w:rsidRPr="0070623F" w:rsidRDefault="002B7417" w:rsidP="00FA0681">
      <w:pPr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  <w:u w:val="single"/>
        </w:rPr>
        <w:t>Prêtre</w:t>
      </w:r>
      <w:r w:rsidRPr="00825359">
        <w:rPr>
          <w:rFonts w:ascii="Times New Roman" w:hAnsi="Times New Roman" w:cs="Times New Roman"/>
          <w:sz w:val="24"/>
          <w:szCs w:val="24"/>
        </w:rPr>
        <w:t xml:space="preserve"> : “</w:t>
      </w:r>
      <w:r w:rsidRPr="0070623F">
        <w:rPr>
          <w:rFonts w:ascii="Times New Roman" w:hAnsi="Times New Roman" w:cs="Times New Roman"/>
          <w:color w:val="1F497D" w:themeColor="text2"/>
          <w:sz w:val="24"/>
          <w:szCs w:val="24"/>
        </w:rPr>
        <w:t>Joséphine et Jules,</w:t>
      </w:r>
    </w:p>
    <w:p w14:paraId="0000007E" w14:textId="3B65082F" w:rsidR="00C8158B" w:rsidRPr="0070623F" w:rsidRDefault="002B7417" w:rsidP="00FA0681">
      <w:pPr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70623F">
        <w:rPr>
          <w:rFonts w:ascii="Times New Roman" w:hAnsi="Times New Roman" w:cs="Times New Roman"/>
          <w:color w:val="1F497D" w:themeColor="text2"/>
          <w:sz w:val="24"/>
          <w:szCs w:val="24"/>
        </w:rPr>
        <w:t>Vous avez écouté la parole de Dieu qui révèle la grandeur de l’amour humain et du mariage.</w:t>
      </w:r>
    </w:p>
    <w:p w14:paraId="0000007F" w14:textId="2DF7C6D8" w:rsidR="00C8158B" w:rsidRPr="0070623F" w:rsidRDefault="002B7417" w:rsidP="00FA0681">
      <w:pPr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70623F">
        <w:rPr>
          <w:rFonts w:ascii="Times New Roman" w:hAnsi="Times New Roman" w:cs="Times New Roman"/>
          <w:color w:val="1F497D" w:themeColor="text2"/>
          <w:sz w:val="24"/>
          <w:szCs w:val="24"/>
        </w:rPr>
        <w:t>Vous allez vous engager l’un envers l’autre dans le mariage.</w:t>
      </w:r>
    </w:p>
    <w:p w14:paraId="00000080" w14:textId="77777777" w:rsidR="00C8158B" w:rsidRPr="0070623F" w:rsidRDefault="002B7417" w:rsidP="00FA0681">
      <w:pPr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70623F">
        <w:rPr>
          <w:rFonts w:ascii="Times New Roman" w:hAnsi="Times New Roman" w:cs="Times New Roman"/>
          <w:color w:val="1F497D" w:themeColor="text2"/>
          <w:sz w:val="24"/>
          <w:szCs w:val="24"/>
        </w:rPr>
        <w:t>Est-ce librement et sans contrainte ?”</w:t>
      </w:r>
    </w:p>
    <w:p w14:paraId="00000081" w14:textId="77777777" w:rsidR="00C8158B" w:rsidRPr="00825359" w:rsidRDefault="00C8158B" w:rsidP="00FA06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82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(réponse séparée des époux) : “oui”</w:t>
      </w:r>
    </w:p>
    <w:p w14:paraId="00000083" w14:textId="77777777" w:rsidR="00C8158B" w:rsidRPr="00825359" w:rsidRDefault="00C8158B" w:rsidP="00FA06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84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  <w:u w:val="single"/>
        </w:rPr>
        <w:t xml:space="preserve">Prêtre </w:t>
      </w:r>
      <w:r w:rsidRPr="00825359">
        <w:rPr>
          <w:rFonts w:ascii="Times New Roman" w:hAnsi="Times New Roman" w:cs="Times New Roman"/>
          <w:sz w:val="24"/>
          <w:szCs w:val="24"/>
        </w:rPr>
        <w:t>: “</w:t>
      </w:r>
      <w:r w:rsidRPr="0070623F">
        <w:rPr>
          <w:rFonts w:ascii="Times New Roman" w:hAnsi="Times New Roman" w:cs="Times New Roman"/>
          <w:color w:val="1F497D" w:themeColor="text2"/>
          <w:sz w:val="24"/>
          <w:szCs w:val="24"/>
        </w:rPr>
        <w:t>En vous engageant dans la voie du mariage, vous vous promettez amour mutuel et respect. Est-ce pour toute votre vie ?”</w:t>
      </w:r>
    </w:p>
    <w:p w14:paraId="00000085" w14:textId="77777777" w:rsidR="00C8158B" w:rsidRPr="00825359" w:rsidRDefault="00C8158B" w:rsidP="00FA06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86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(réponse séparée des époux) : “oui”</w:t>
      </w:r>
    </w:p>
    <w:p w14:paraId="00000087" w14:textId="77777777" w:rsidR="00C8158B" w:rsidRPr="00825359" w:rsidRDefault="00C8158B" w:rsidP="00FA06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88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  <w:u w:val="single"/>
        </w:rPr>
        <w:t>Prêtre</w:t>
      </w:r>
      <w:r w:rsidRPr="00825359">
        <w:rPr>
          <w:rFonts w:ascii="Times New Roman" w:hAnsi="Times New Roman" w:cs="Times New Roman"/>
          <w:sz w:val="24"/>
          <w:szCs w:val="24"/>
        </w:rPr>
        <w:t xml:space="preserve"> : “</w:t>
      </w:r>
      <w:r w:rsidRPr="0070623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Êtes-vous prêts à accueillir les enfants que Dieu vous donne et à les éduquer selon l’Evangile du Christ et dans la foi de l’Eglise </w:t>
      </w:r>
      <w:r w:rsidRPr="00825359">
        <w:rPr>
          <w:rFonts w:ascii="Times New Roman" w:hAnsi="Times New Roman" w:cs="Times New Roman"/>
          <w:sz w:val="24"/>
          <w:szCs w:val="24"/>
        </w:rPr>
        <w:t>?”</w:t>
      </w:r>
    </w:p>
    <w:p w14:paraId="00000089" w14:textId="77777777" w:rsidR="00C8158B" w:rsidRPr="00825359" w:rsidRDefault="00C8158B" w:rsidP="00FA06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8A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(réponse séparée des époux) : “oui”</w:t>
      </w:r>
    </w:p>
    <w:p w14:paraId="0000008B" w14:textId="77777777" w:rsidR="00C8158B" w:rsidRPr="00825359" w:rsidRDefault="00C8158B" w:rsidP="00FA06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8D" w14:textId="77777777" w:rsidR="00C8158B" w:rsidRPr="00825359" w:rsidRDefault="00C8158B" w:rsidP="00FA068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C34C86B" w14:textId="77777777" w:rsidR="00825359" w:rsidRPr="00825359" w:rsidRDefault="008253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5359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000008E" w14:textId="504258CC" w:rsidR="00C8158B" w:rsidRDefault="0070623F" w:rsidP="008253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5359">
        <w:rPr>
          <w:rFonts w:ascii="Times New Roman" w:hAnsi="Times New Roman" w:cs="Times New Roman"/>
          <w:b/>
          <w:bCs/>
          <w:sz w:val="24"/>
          <w:szCs w:val="24"/>
        </w:rPr>
        <w:lastRenderedPageBreak/>
        <w:t>ECHANGE DES CONSENTEMENTS</w:t>
      </w:r>
    </w:p>
    <w:p w14:paraId="1C556A8B" w14:textId="45D505E6" w:rsidR="00531E82" w:rsidRPr="007A24C7" w:rsidRDefault="00531E82" w:rsidP="00825359">
      <w:pPr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  <w:r w:rsidRPr="007A24C7">
        <w:rPr>
          <w:rFonts w:ascii="Times New Roman" w:hAnsi="Times New Roman" w:cs="Times New Roman"/>
          <w:bCs/>
          <w:i/>
          <w:color w:val="FF0000"/>
          <w:sz w:val="24"/>
          <w:szCs w:val="24"/>
        </w:rPr>
        <w:t>Les époux se font face et se donnent la main</w:t>
      </w:r>
      <w:r w:rsidR="00A20464" w:rsidRPr="007A24C7">
        <w:rPr>
          <w:rFonts w:ascii="Times New Roman" w:hAnsi="Times New Roman" w:cs="Times New Roman"/>
          <w:bCs/>
          <w:i/>
          <w:color w:val="FF0000"/>
          <w:sz w:val="24"/>
          <w:szCs w:val="24"/>
        </w:rPr>
        <w:t>.</w:t>
      </w:r>
    </w:p>
    <w:p w14:paraId="0000008F" w14:textId="77777777" w:rsidR="00C8158B" w:rsidRPr="00825359" w:rsidRDefault="00C8158B" w:rsidP="00FA06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90" w14:textId="15942928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  <w:u w:val="single"/>
        </w:rPr>
        <w:t>Jules</w:t>
      </w:r>
      <w:r w:rsidRPr="00825359">
        <w:rPr>
          <w:rFonts w:ascii="Times New Roman" w:hAnsi="Times New Roman" w:cs="Times New Roman"/>
          <w:sz w:val="24"/>
          <w:szCs w:val="24"/>
        </w:rPr>
        <w:t xml:space="preserve"> : “Joséphine, veux-tu être ma femme” ?</w:t>
      </w:r>
    </w:p>
    <w:p w14:paraId="00000091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  <w:u w:val="single"/>
        </w:rPr>
        <w:t>Joséphine</w:t>
      </w:r>
      <w:r w:rsidRPr="00825359">
        <w:rPr>
          <w:rFonts w:ascii="Times New Roman" w:hAnsi="Times New Roman" w:cs="Times New Roman"/>
          <w:sz w:val="24"/>
          <w:szCs w:val="24"/>
        </w:rPr>
        <w:t xml:space="preserve"> : “Oui, je le veux. Et toi Jules, veux-tu être mon mari ?”</w:t>
      </w:r>
    </w:p>
    <w:p w14:paraId="00000092" w14:textId="77777777" w:rsidR="00C8158B" w:rsidRPr="00825359" w:rsidRDefault="00C8158B" w:rsidP="00FA06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93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25359">
        <w:rPr>
          <w:rFonts w:ascii="Times New Roman" w:hAnsi="Times New Roman" w:cs="Times New Roman"/>
          <w:sz w:val="24"/>
          <w:szCs w:val="24"/>
          <w:u w:val="single"/>
        </w:rPr>
        <w:t xml:space="preserve">Jules </w:t>
      </w:r>
      <w:r w:rsidRPr="00825359">
        <w:rPr>
          <w:rFonts w:ascii="Times New Roman" w:hAnsi="Times New Roman" w:cs="Times New Roman"/>
          <w:sz w:val="24"/>
          <w:szCs w:val="24"/>
        </w:rPr>
        <w:t>: “</w:t>
      </w:r>
      <w:r w:rsidRPr="00825359">
        <w:rPr>
          <w:rFonts w:ascii="Times New Roman" w:hAnsi="Times New Roman" w:cs="Times New Roman"/>
          <w:sz w:val="24"/>
          <w:szCs w:val="24"/>
          <w:highlight w:val="white"/>
        </w:rPr>
        <w:t>Oui, je le veux. Moi, Jules, je te reçois Joséphine comme épouse et je serai ton époux. Je promets de t’aimer fidèlement dans le bonheur et dans les épreuves tout au long de notre vie.</w:t>
      </w:r>
    </w:p>
    <w:p w14:paraId="00000094" w14:textId="77777777" w:rsidR="00C8158B" w:rsidRPr="00825359" w:rsidRDefault="00C8158B" w:rsidP="00FA06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95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  <w:u w:val="single"/>
        </w:rPr>
        <w:t>Joséphine</w:t>
      </w:r>
      <w:r w:rsidRPr="00825359">
        <w:rPr>
          <w:rFonts w:ascii="Times New Roman" w:hAnsi="Times New Roman" w:cs="Times New Roman"/>
          <w:sz w:val="24"/>
          <w:szCs w:val="24"/>
        </w:rPr>
        <w:t xml:space="preserve"> : “Moi, Joséphine, je te reçois Jules comme époux et je serai ton épouse. Je promets de t’aimer fidèlement dans le bonheur et dans les épreuves tout au long de notre vie.</w:t>
      </w:r>
    </w:p>
    <w:p w14:paraId="00000096" w14:textId="77777777" w:rsidR="00C8158B" w:rsidRPr="00825359" w:rsidRDefault="00C8158B" w:rsidP="00FA06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97" w14:textId="1ECF7D7A" w:rsidR="00C8158B" w:rsidRDefault="0070623F" w:rsidP="008253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5359">
        <w:rPr>
          <w:rFonts w:ascii="Times New Roman" w:hAnsi="Times New Roman" w:cs="Times New Roman"/>
          <w:b/>
          <w:bCs/>
          <w:sz w:val="24"/>
          <w:szCs w:val="24"/>
        </w:rPr>
        <w:t>RÉCEPTION DES CONSENTEMENTS</w:t>
      </w:r>
    </w:p>
    <w:p w14:paraId="190D8192" w14:textId="790BDA2C" w:rsidR="00531E82" w:rsidRPr="007A24C7" w:rsidRDefault="00531E82" w:rsidP="00825359">
      <w:pPr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  <w:r w:rsidRPr="007A24C7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Le prêtre s’approche des époux pour prononcer </w:t>
      </w:r>
      <w:r w:rsidR="00A20464" w:rsidRPr="007A24C7">
        <w:rPr>
          <w:rFonts w:ascii="Times New Roman" w:hAnsi="Times New Roman" w:cs="Times New Roman"/>
          <w:bCs/>
          <w:i/>
          <w:color w:val="FF0000"/>
          <w:sz w:val="24"/>
          <w:szCs w:val="24"/>
        </w:rPr>
        <w:t>une</w:t>
      </w:r>
      <w:r w:rsidRPr="007A24C7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prière en imposant sa main sur les deux mains liées des époux</w:t>
      </w:r>
      <w:r w:rsidR="00A20464" w:rsidRPr="007A24C7">
        <w:rPr>
          <w:rFonts w:ascii="Times New Roman" w:hAnsi="Times New Roman" w:cs="Times New Roman"/>
          <w:bCs/>
          <w:i/>
          <w:color w:val="FF0000"/>
          <w:sz w:val="24"/>
          <w:szCs w:val="24"/>
        </w:rPr>
        <w:t>.</w:t>
      </w:r>
    </w:p>
    <w:p w14:paraId="4B5962E4" w14:textId="503553CF" w:rsidR="0070623F" w:rsidRDefault="0070623F" w:rsidP="008253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6BA33" w14:textId="7FDF3DA0" w:rsidR="0070623F" w:rsidRDefault="0070623F" w:rsidP="0070623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5359">
        <w:rPr>
          <w:rFonts w:ascii="Times New Roman" w:hAnsi="Times New Roman" w:cs="Times New Roman"/>
          <w:b/>
          <w:bCs/>
          <w:sz w:val="24"/>
          <w:szCs w:val="24"/>
        </w:rPr>
        <w:t>BÉNÉDICTION ET REMISE DES ALLIANCES</w:t>
      </w:r>
    </w:p>
    <w:p w14:paraId="324C0EE0" w14:textId="3DCD48E3" w:rsidR="00531E82" w:rsidRPr="007A24C7" w:rsidRDefault="00531E82" w:rsidP="0070623F">
      <w:pPr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  <w:r w:rsidRPr="007A24C7">
        <w:rPr>
          <w:rFonts w:ascii="Times New Roman" w:hAnsi="Times New Roman" w:cs="Times New Roman"/>
          <w:bCs/>
          <w:i/>
          <w:color w:val="FF0000"/>
          <w:sz w:val="24"/>
          <w:szCs w:val="24"/>
        </w:rPr>
        <w:t>Les alliances sont apportées par </w:t>
      </w:r>
      <w:r w:rsidR="0017178D" w:rsidRPr="0017178D">
        <w:rPr>
          <w:rFonts w:ascii="Times New Roman" w:hAnsi="Times New Roman" w:cs="Times New Roman"/>
          <w:b/>
          <w:bCs/>
          <w:i/>
          <w:color w:val="FF0000"/>
          <w:sz w:val="24"/>
          <w:szCs w:val="24"/>
          <w:highlight w:val="yellow"/>
          <w:u w:val="single"/>
        </w:rPr>
        <w:t>Viggo</w:t>
      </w:r>
      <w:r w:rsidRPr="007A24C7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et présentées au prêtre afin qu’elles soient bénies</w:t>
      </w:r>
      <w:r w:rsidR="00A20464" w:rsidRPr="007A24C7">
        <w:rPr>
          <w:rFonts w:ascii="Times New Roman" w:hAnsi="Times New Roman" w:cs="Times New Roman"/>
          <w:bCs/>
          <w:i/>
          <w:color w:val="FF0000"/>
          <w:sz w:val="24"/>
          <w:szCs w:val="24"/>
        </w:rPr>
        <w:t>.</w:t>
      </w:r>
    </w:p>
    <w:p w14:paraId="11F2EB1B" w14:textId="00CBE485" w:rsidR="0070623F" w:rsidRDefault="0070623F" w:rsidP="0070623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FDEB8A" w14:textId="5D69C2BC" w:rsidR="0070623F" w:rsidRDefault="0070623F" w:rsidP="0070623F">
      <w:pPr>
        <w:jc w:val="both"/>
        <w:rPr>
          <w:rFonts w:ascii="Times New Roman" w:hAnsi="Times New Roman" w:cs="Times New Roman"/>
          <w:sz w:val="24"/>
          <w:szCs w:val="24"/>
        </w:rPr>
      </w:pPr>
      <w:r w:rsidRPr="0070623F">
        <w:rPr>
          <w:rFonts w:ascii="Times New Roman" w:hAnsi="Times New Roman" w:cs="Times New Roman"/>
          <w:sz w:val="24"/>
          <w:szCs w:val="24"/>
          <w:u w:val="single"/>
        </w:rPr>
        <w:t>Jules</w:t>
      </w:r>
      <w:r>
        <w:rPr>
          <w:rFonts w:ascii="Times New Roman" w:hAnsi="Times New Roman" w:cs="Times New Roman"/>
          <w:i/>
          <w:sz w:val="24"/>
          <w:szCs w:val="24"/>
        </w:rPr>
        <w:t xml:space="preserve"> : « </w:t>
      </w:r>
      <w:r>
        <w:rPr>
          <w:rFonts w:ascii="Times New Roman" w:hAnsi="Times New Roman" w:cs="Times New Roman"/>
          <w:sz w:val="24"/>
          <w:szCs w:val="24"/>
        </w:rPr>
        <w:t>Joséphine</w:t>
      </w:r>
      <w:r w:rsidRPr="00E641D0">
        <w:rPr>
          <w:rFonts w:ascii="Times New Roman" w:hAnsi="Times New Roman" w:cs="Times New Roman"/>
          <w:sz w:val="24"/>
          <w:szCs w:val="24"/>
        </w:rPr>
        <w:t>, reçois cette alliance, signe de mon amour et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1D0">
        <w:rPr>
          <w:rFonts w:ascii="Times New Roman" w:hAnsi="Times New Roman" w:cs="Times New Roman"/>
          <w:sz w:val="24"/>
          <w:szCs w:val="24"/>
        </w:rPr>
        <w:t>ma fidélité. Au nom du Père, du Fils et du Saint Esprit</w:t>
      </w:r>
      <w:r>
        <w:rPr>
          <w:rFonts w:ascii="Times New Roman" w:hAnsi="Times New Roman" w:cs="Times New Roman"/>
          <w:sz w:val="24"/>
          <w:szCs w:val="24"/>
        </w:rPr>
        <w:t> »</w:t>
      </w:r>
      <w:r w:rsidRPr="00E641D0">
        <w:rPr>
          <w:rFonts w:ascii="Times New Roman" w:hAnsi="Times New Roman" w:cs="Times New Roman"/>
          <w:sz w:val="24"/>
          <w:szCs w:val="24"/>
        </w:rPr>
        <w:t>.</w:t>
      </w:r>
    </w:p>
    <w:p w14:paraId="7641DEF4" w14:textId="77777777" w:rsidR="0070623F" w:rsidRPr="00E641D0" w:rsidRDefault="0070623F" w:rsidP="0070623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8131DF7" w14:textId="3760C77F" w:rsidR="0070623F" w:rsidRDefault="0070623F" w:rsidP="0070623F">
      <w:pPr>
        <w:jc w:val="both"/>
        <w:rPr>
          <w:rFonts w:ascii="Times New Roman" w:hAnsi="Times New Roman" w:cs="Times New Roman"/>
          <w:sz w:val="24"/>
          <w:szCs w:val="24"/>
        </w:rPr>
      </w:pPr>
      <w:r w:rsidRPr="0070623F">
        <w:rPr>
          <w:rFonts w:ascii="Times New Roman" w:hAnsi="Times New Roman" w:cs="Times New Roman"/>
          <w:sz w:val="24"/>
          <w:szCs w:val="24"/>
          <w:u w:val="single"/>
        </w:rPr>
        <w:t>Joséphine</w:t>
      </w:r>
      <w:r>
        <w:rPr>
          <w:rFonts w:ascii="Times New Roman" w:hAnsi="Times New Roman" w:cs="Times New Roman"/>
          <w:sz w:val="24"/>
          <w:szCs w:val="24"/>
        </w:rPr>
        <w:t xml:space="preserve"> : « Jules</w:t>
      </w:r>
      <w:r w:rsidRPr="00E641D0">
        <w:rPr>
          <w:rFonts w:ascii="Times New Roman" w:hAnsi="Times New Roman" w:cs="Times New Roman"/>
          <w:sz w:val="24"/>
          <w:szCs w:val="24"/>
        </w:rPr>
        <w:t>, reçois cette alliance, signe de mon amour et de</w:t>
      </w:r>
      <w:r w:rsidR="00A579B6">
        <w:rPr>
          <w:rFonts w:ascii="Times New Roman" w:hAnsi="Times New Roman" w:cs="Times New Roman"/>
          <w:sz w:val="24"/>
          <w:szCs w:val="24"/>
        </w:rPr>
        <w:t xml:space="preserve"> </w:t>
      </w:r>
      <w:r w:rsidRPr="00E641D0">
        <w:rPr>
          <w:rFonts w:ascii="Times New Roman" w:hAnsi="Times New Roman" w:cs="Times New Roman"/>
          <w:sz w:val="24"/>
          <w:szCs w:val="24"/>
        </w:rPr>
        <w:t>ma fidélité. Au nom du Père, du Fils et du Saint Esprit</w:t>
      </w:r>
      <w:r>
        <w:rPr>
          <w:rFonts w:ascii="Times New Roman" w:hAnsi="Times New Roman" w:cs="Times New Roman"/>
          <w:sz w:val="24"/>
          <w:szCs w:val="24"/>
        </w:rPr>
        <w:t> »</w:t>
      </w:r>
      <w:r w:rsidRPr="00E641D0">
        <w:rPr>
          <w:rFonts w:ascii="Times New Roman" w:hAnsi="Times New Roman" w:cs="Times New Roman"/>
          <w:sz w:val="24"/>
          <w:szCs w:val="24"/>
        </w:rPr>
        <w:t>.</w:t>
      </w:r>
    </w:p>
    <w:p w14:paraId="290A66BC" w14:textId="77777777" w:rsidR="0070623F" w:rsidRPr="00825359" w:rsidRDefault="0070623F" w:rsidP="0070623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F84DD3" w14:textId="18FC1DED" w:rsidR="0070623F" w:rsidRPr="0070623F" w:rsidRDefault="0070623F" w:rsidP="0070623F">
      <w:pPr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70623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Prêtre :</w:t>
      </w:r>
      <w:r w:rsidRPr="00706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623F">
        <w:rPr>
          <w:rFonts w:ascii="Times New Roman" w:hAnsi="Times New Roman" w:cs="Times New Roman"/>
          <w:color w:val="1F497D" w:themeColor="text2"/>
          <w:sz w:val="24"/>
          <w:szCs w:val="24"/>
        </w:rPr>
        <w:t>Bénis, Seigneur, et sanctifie dans leur amour tes serviteurs Joséphine et Jules ;</w:t>
      </w:r>
    </w:p>
    <w:p w14:paraId="79CE674C" w14:textId="77777777" w:rsidR="0070623F" w:rsidRPr="0070623F" w:rsidRDefault="0070623F" w:rsidP="0070623F">
      <w:pPr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70623F">
        <w:rPr>
          <w:rFonts w:ascii="Times New Roman" w:hAnsi="Times New Roman" w:cs="Times New Roman"/>
          <w:color w:val="1F497D" w:themeColor="text2"/>
          <w:sz w:val="24"/>
          <w:szCs w:val="24"/>
        </w:rPr>
        <w:lastRenderedPageBreak/>
        <w:t>Ces alliances sont pour eux signes de fidélité : qu’elles soient aussi de rappel de leur tendresse.</w:t>
      </w:r>
    </w:p>
    <w:p w14:paraId="00000098" w14:textId="64DF4104" w:rsidR="00C8158B" w:rsidRPr="00825359" w:rsidRDefault="00C8158B" w:rsidP="00FA068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000009A" w14:textId="01A65089" w:rsidR="00C8158B" w:rsidRPr="00825359" w:rsidRDefault="009E04BD" w:rsidP="00FA068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CHANT D’ACTION DE GRÂCE</w:t>
      </w:r>
      <w:r w:rsidR="006529C3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6529C3" w:rsidRPr="006529C3">
        <w:rPr>
          <w:rFonts w:ascii="Times New Roman" w:hAnsi="Times New Roman" w:cs="Times New Roman"/>
          <w:sz w:val="24"/>
          <w:szCs w:val="24"/>
          <w:highlight w:val="green"/>
        </w:rPr>
        <w:t>chanté par Maria-Sol</w:t>
      </w:r>
    </w:p>
    <w:p w14:paraId="0000009B" w14:textId="6FFBB174" w:rsidR="00C8158B" w:rsidRPr="00825359" w:rsidRDefault="002B7417" w:rsidP="00FA0681">
      <w:pPr>
        <w:jc w:val="both"/>
        <w:rPr>
          <w:rFonts w:ascii="Times New Roman" w:hAnsi="Times New Roman" w:cs="Times New Roman"/>
          <w:i/>
          <w:color w:val="E36C0A" w:themeColor="accent6" w:themeShade="BF"/>
          <w:sz w:val="24"/>
          <w:szCs w:val="24"/>
        </w:rPr>
      </w:pPr>
      <w:r w:rsidRPr="00825359">
        <w:rPr>
          <w:rFonts w:ascii="Times New Roman" w:hAnsi="Times New Roman" w:cs="Times New Roman"/>
          <w:i/>
          <w:color w:val="E36C0A" w:themeColor="accent6" w:themeShade="BF"/>
          <w:sz w:val="24"/>
          <w:szCs w:val="24"/>
        </w:rPr>
        <w:t>Laudate Dominum, laudate Dominum, Omnes gentes, Alléluia ! (</w:t>
      </w:r>
      <w:proofErr w:type="gramStart"/>
      <w:r w:rsidRPr="00825359">
        <w:rPr>
          <w:rFonts w:ascii="Times New Roman" w:hAnsi="Times New Roman" w:cs="Times New Roman"/>
          <w:i/>
          <w:color w:val="E36C0A" w:themeColor="accent6" w:themeShade="BF"/>
          <w:sz w:val="24"/>
          <w:szCs w:val="24"/>
        </w:rPr>
        <w:t>bis</w:t>
      </w:r>
      <w:proofErr w:type="gramEnd"/>
      <w:r w:rsidRPr="00825359">
        <w:rPr>
          <w:rFonts w:ascii="Times New Roman" w:hAnsi="Times New Roman" w:cs="Times New Roman"/>
          <w:i/>
          <w:color w:val="E36C0A" w:themeColor="accent6" w:themeShade="BF"/>
          <w:sz w:val="24"/>
          <w:szCs w:val="24"/>
        </w:rPr>
        <w:t>)</w:t>
      </w:r>
    </w:p>
    <w:p w14:paraId="300934BC" w14:textId="77777777" w:rsidR="00531E82" w:rsidRDefault="00531E82" w:rsidP="00AF4D00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00000A5" w14:textId="6EE7071F" w:rsidR="00C8158B" w:rsidRPr="00825359" w:rsidRDefault="002B7417" w:rsidP="00AF4D00">
      <w:pPr>
        <w:rPr>
          <w:rFonts w:ascii="Times New Roman" w:hAnsi="Times New Roman" w:cs="Times New Roman"/>
          <w:sz w:val="24"/>
          <w:szCs w:val="24"/>
          <w:u w:val="single"/>
        </w:rPr>
      </w:pPr>
      <w:r w:rsidRPr="00825359">
        <w:rPr>
          <w:rFonts w:ascii="Times New Roman" w:hAnsi="Times New Roman" w:cs="Times New Roman"/>
          <w:sz w:val="24"/>
          <w:szCs w:val="24"/>
          <w:u w:val="single"/>
        </w:rPr>
        <w:t>PRIÈRE DE L’EGLISE</w:t>
      </w:r>
    </w:p>
    <w:p w14:paraId="000000A6" w14:textId="77777777" w:rsidR="00C8158B" w:rsidRPr="00825359" w:rsidRDefault="00C8158B" w:rsidP="00FA06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A7" w14:textId="64998293" w:rsidR="00C8158B" w:rsidRPr="00825359" w:rsidRDefault="0070623F" w:rsidP="00825359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b/>
          <w:bCs/>
          <w:sz w:val="24"/>
          <w:szCs w:val="24"/>
        </w:rPr>
        <w:t>PRIÈRE DES ÉPOUX</w:t>
      </w:r>
      <w:r w:rsidRPr="00825359">
        <w:rPr>
          <w:rFonts w:ascii="Times New Roman" w:hAnsi="Times New Roman" w:cs="Times New Roman"/>
          <w:sz w:val="24"/>
          <w:szCs w:val="24"/>
        </w:rPr>
        <w:t xml:space="preserve"> </w:t>
      </w:r>
      <w:r w:rsidR="006529C3" w:rsidRPr="007A24C7">
        <w:rPr>
          <w:rFonts w:ascii="Times New Roman" w:hAnsi="Times New Roman" w:cs="Times New Roman"/>
          <w:sz w:val="24"/>
          <w:szCs w:val="24"/>
          <w:highlight w:val="yellow"/>
        </w:rPr>
        <w:t>- lue par les mariés</w:t>
      </w:r>
    </w:p>
    <w:p w14:paraId="000000A8" w14:textId="77777777" w:rsidR="00C8158B" w:rsidRPr="00825359" w:rsidRDefault="00C8158B" w:rsidP="00FA06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A9" w14:textId="44E4DC05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 xml:space="preserve">Père, toi qui nous a appelés à unir nos vies et nous a confiés l’un à l’autre, </w:t>
      </w:r>
      <w:r w:rsidR="00825359" w:rsidRPr="00825359">
        <w:rPr>
          <w:rFonts w:ascii="Times New Roman" w:hAnsi="Times New Roman" w:cs="Times New Roman"/>
          <w:sz w:val="24"/>
          <w:szCs w:val="24"/>
        </w:rPr>
        <w:t>accorde-nous</w:t>
      </w:r>
      <w:r w:rsidRPr="00825359">
        <w:rPr>
          <w:rFonts w:ascii="Times New Roman" w:hAnsi="Times New Roman" w:cs="Times New Roman"/>
          <w:sz w:val="24"/>
          <w:szCs w:val="24"/>
        </w:rPr>
        <w:t xml:space="preserve"> ta confiance pour nous aider à faire grandir notre amour.</w:t>
      </w:r>
    </w:p>
    <w:p w14:paraId="000000AA" w14:textId="7789491A" w:rsidR="00C8158B" w:rsidRPr="00825359" w:rsidRDefault="00825359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Garde-nous en paix et fais que nous nous accordions le pardon autant de fois qu’il le faudra.</w:t>
      </w:r>
    </w:p>
    <w:p w14:paraId="000000AB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Protège notre union des épreuves auxquelles la vie nous soumettra.</w:t>
      </w:r>
    </w:p>
    <w:p w14:paraId="000000AC" w14:textId="571B8874" w:rsidR="00C8158B" w:rsidRPr="00825359" w:rsidRDefault="00825359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Donne-nous la joie d’accueillir les enfants qui nous viendront et de leur offrir le meilleur de nous-même.</w:t>
      </w:r>
    </w:p>
    <w:p w14:paraId="000000AD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Père, bénie nos familles et nos amis pour qu’ils nous accompagnent le plus longtemps possible sur le chemin de l’amour.</w:t>
      </w:r>
    </w:p>
    <w:p w14:paraId="000000AE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Amen.</w:t>
      </w:r>
    </w:p>
    <w:p w14:paraId="000000AF" w14:textId="77777777" w:rsidR="00C8158B" w:rsidRPr="00825359" w:rsidRDefault="00C8158B" w:rsidP="00FA06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B0" w14:textId="39C1EAB2" w:rsidR="00C8158B" w:rsidRPr="00825359" w:rsidRDefault="0070623F" w:rsidP="008253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5359">
        <w:rPr>
          <w:rFonts w:ascii="Times New Roman" w:hAnsi="Times New Roman" w:cs="Times New Roman"/>
          <w:b/>
          <w:bCs/>
          <w:sz w:val="24"/>
          <w:szCs w:val="24"/>
        </w:rPr>
        <w:t xml:space="preserve">PRIÈRE UNIVERSELLE </w:t>
      </w:r>
      <w:r w:rsidR="006529C3" w:rsidRPr="007A24C7">
        <w:rPr>
          <w:rFonts w:ascii="Times New Roman" w:hAnsi="Times New Roman" w:cs="Times New Roman"/>
          <w:sz w:val="24"/>
          <w:szCs w:val="24"/>
          <w:highlight w:val="yellow"/>
        </w:rPr>
        <w:t xml:space="preserve">- couplets lus par témoins </w:t>
      </w:r>
      <w:r w:rsidR="006529C3">
        <w:rPr>
          <w:rFonts w:ascii="Times New Roman" w:hAnsi="Times New Roman" w:cs="Times New Roman"/>
          <w:sz w:val="24"/>
          <w:szCs w:val="24"/>
          <w:highlight w:val="green"/>
        </w:rPr>
        <w:t xml:space="preserve">et refrain chanté par </w:t>
      </w:r>
      <w:r w:rsidR="006529C3" w:rsidRPr="006529C3">
        <w:rPr>
          <w:rFonts w:ascii="Times New Roman" w:hAnsi="Times New Roman" w:cs="Times New Roman"/>
          <w:sz w:val="24"/>
          <w:szCs w:val="24"/>
          <w:highlight w:val="green"/>
        </w:rPr>
        <w:t>Maria-Sol</w:t>
      </w:r>
    </w:p>
    <w:p w14:paraId="000000B1" w14:textId="77777777" w:rsidR="00C8158B" w:rsidRPr="00825359" w:rsidRDefault="00C8158B" w:rsidP="00FA06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B80CF1" w14:textId="7A0950C2" w:rsidR="006529C3" w:rsidRDefault="006529C3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7A24C7">
        <w:rPr>
          <w:rFonts w:ascii="Times New Roman" w:hAnsi="Times New Roman" w:cs="Times New Roman"/>
          <w:sz w:val="24"/>
          <w:szCs w:val="24"/>
          <w:highlight w:val="yellow"/>
        </w:rPr>
        <w:t>Camille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B2" w14:textId="7794D4E3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Pour que la bienveillance guide le chemin de ces nouveaux époux et que leur amour ne se ternisse jamais,</w:t>
      </w:r>
    </w:p>
    <w:p w14:paraId="000000B4" w14:textId="48DFEC93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Seigneur nous te prions.</w:t>
      </w:r>
    </w:p>
    <w:p w14:paraId="000000B5" w14:textId="77777777" w:rsidR="00C8158B" w:rsidRPr="00825359" w:rsidRDefault="002B7417" w:rsidP="00FA068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359">
        <w:rPr>
          <w:rFonts w:ascii="Times New Roman" w:hAnsi="Times New Roman" w:cs="Times New Roman"/>
          <w:i/>
          <w:color w:val="E36C0A" w:themeColor="accent6" w:themeShade="BF"/>
          <w:sz w:val="24"/>
          <w:szCs w:val="24"/>
        </w:rPr>
        <w:t>Seigneur, écoute-nous, Seigneur, exauce-nous.</w:t>
      </w:r>
    </w:p>
    <w:p w14:paraId="000000B6" w14:textId="77777777" w:rsidR="00C8158B" w:rsidRPr="00825359" w:rsidRDefault="00C8158B" w:rsidP="00FA06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2D3075" w14:textId="77777777" w:rsidR="006529C3" w:rsidRDefault="006529C3" w:rsidP="00FA06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9C92B9" w14:textId="09264841" w:rsidR="006529C3" w:rsidRDefault="006529C3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7A24C7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Juliette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09F7F9" w14:textId="355F646E" w:rsidR="00FD4AF5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Pour que les liens de sang qui unissent nos cœurs ne se désagrègent pas malgré la distance et le temps, et afin que tous ceux qui nous ont quitté veillent à jamais sur nous, Seigneur nous te prions.</w:t>
      </w:r>
    </w:p>
    <w:p w14:paraId="000000B9" w14:textId="43DB8855" w:rsidR="00C8158B" w:rsidRPr="00FD4AF5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i/>
          <w:color w:val="E36C0A" w:themeColor="accent6" w:themeShade="BF"/>
          <w:sz w:val="24"/>
          <w:szCs w:val="24"/>
        </w:rPr>
        <w:t>Seigneur, écoute-nous, Seigneur, exauce-nous.</w:t>
      </w:r>
    </w:p>
    <w:p w14:paraId="000000BA" w14:textId="77777777" w:rsidR="00C8158B" w:rsidRPr="00825359" w:rsidRDefault="00C8158B" w:rsidP="00FA0681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0A17B6E" w14:textId="5B334188" w:rsidR="006529C3" w:rsidRPr="007A24C7" w:rsidRDefault="006529C3" w:rsidP="00FA0681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A24C7">
        <w:rPr>
          <w:rFonts w:ascii="Times New Roman" w:hAnsi="Times New Roman" w:cs="Times New Roman"/>
          <w:sz w:val="24"/>
          <w:szCs w:val="24"/>
          <w:highlight w:val="yellow"/>
        </w:rPr>
        <w:t xml:space="preserve">Tristan : </w:t>
      </w:r>
    </w:p>
    <w:p w14:paraId="000000BB" w14:textId="216304C3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25359">
        <w:rPr>
          <w:rFonts w:ascii="Times New Roman" w:hAnsi="Times New Roman" w:cs="Times New Roman"/>
          <w:sz w:val="24"/>
          <w:szCs w:val="24"/>
          <w:highlight w:val="white"/>
        </w:rPr>
        <w:t xml:space="preserve">Pour que les anonymes qui portent sur leurs épaules le poids de notre monde voient </w:t>
      </w:r>
      <w:r w:rsidR="006529C3" w:rsidRPr="00825359">
        <w:rPr>
          <w:rFonts w:ascii="Times New Roman" w:hAnsi="Times New Roman" w:cs="Times New Roman"/>
          <w:sz w:val="24"/>
          <w:szCs w:val="24"/>
          <w:highlight w:val="white"/>
        </w:rPr>
        <w:t>leurs efforts récompensés</w:t>
      </w:r>
      <w:r w:rsidRPr="00825359">
        <w:rPr>
          <w:rFonts w:ascii="Times New Roman" w:hAnsi="Times New Roman" w:cs="Times New Roman"/>
          <w:sz w:val="24"/>
          <w:szCs w:val="24"/>
          <w:highlight w:val="white"/>
        </w:rPr>
        <w:t>, pour que ceux dont l’existence rivalise de tragédie et d’indifférence trouvent le bonheur et la joie,</w:t>
      </w:r>
    </w:p>
    <w:p w14:paraId="000000BD" w14:textId="43422D8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25359">
        <w:rPr>
          <w:rFonts w:ascii="Times New Roman" w:hAnsi="Times New Roman" w:cs="Times New Roman"/>
          <w:sz w:val="24"/>
          <w:szCs w:val="24"/>
          <w:highlight w:val="white"/>
        </w:rPr>
        <w:t>Seigneur nous te prions.</w:t>
      </w:r>
    </w:p>
    <w:p w14:paraId="000000BE" w14:textId="77777777" w:rsidR="00C8158B" w:rsidRPr="00825359" w:rsidRDefault="002B7417" w:rsidP="00FA0681">
      <w:pPr>
        <w:jc w:val="both"/>
        <w:rPr>
          <w:rFonts w:ascii="Times New Roman" w:hAnsi="Times New Roman" w:cs="Times New Roman"/>
          <w:i/>
          <w:color w:val="E36C0A" w:themeColor="accent6" w:themeShade="BF"/>
          <w:sz w:val="24"/>
          <w:szCs w:val="24"/>
        </w:rPr>
      </w:pPr>
      <w:r w:rsidRPr="00825359">
        <w:rPr>
          <w:rFonts w:ascii="Times New Roman" w:hAnsi="Times New Roman" w:cs="Times New Roman"/>
          <w:i/>
          <w:color w:val="E36C0A" w:themeColor="accent6" w:themeShade="BF"/>
          <w:sz w:val="24"/>
          <w:szCs w:val="24"/>
        </w:rPr>
        <w:t>Seigneur, écoute-nous, Seigneur, exauce-nous.</w:t>
      </w:r>
    </w:p>
    <w:p w14:paraId="000000BF" w14:textId="77777777" w:rsidR="00C8158B" w:rsidRPr="00825359" w:rsidRDefault="00C8158B" w:rsidP="00FA068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ADA7EFD" w14:textId="489156EF" w:rsidR="006529C3" w:rsidRDefault="006529C3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7A24C7">
        <w:rPr>
          <w:rFonts w:ascii="Times New Roman" w:hAnsi="Times New Roman" w:cs="Times New Roman"/>
          <w:sz w:val="24"/>
          <w:szCs w:val="24"/>
          <w:highlight w:val="yellow"/>
        </w:rPr>
        <w:t>Matthieu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C1" w14:textId="15E5B864" w:rsidR="00C8158B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 xml:space="preserve">Pour que l’église demeure prospère, pour que les chrétiens à travers le monde s’unissent et pour que la parole de dieu soit </w:t>
      </w:r>
      <w:r w:rsidR="006529C3">
        <w:rPr>
          <w:rFonts w:ascii="Times New Roman" w:hAnsi="Times New Roman" w:cs="Times New Roman"/>
          <w:sz w:val="24"/>
          <w:szCs w:val="24"/>
        </w:rPr>
        <w:t xml:space="preserve">transmise à ceux qui l’ignorent, </w:t>
      </w:r>
      <w:r w:rsidRPr="00825359">
        <w:rPr>
          <w:rFonts w:ascii="Times New Roman" w:hAnsi="Times New Roman" w:cs="Times New Roman"/>
          <w:sz w:val="24"/>
          <w:szCs w:val="24"/>
        </w:rPr>
        <w:t>Seigneur nous te prions</w:t>
      </w:r>
      <w:r w:rsidR="0070623F">
        <w:rPr>
          <w:rFonts w:ascii="Times New Roman" w:hAnsi="Times New Roman" w:cs="Times New Roman"/>
          <w:sz w:val="24"/>
          <w:szCs w:val="24"/>
        </w:rPr>
        <w:t>.</w:t>
      </w:r>
    </w:p>
    <w:p w14:paraId="2F2856EE" w14:textId="77777777" w:rsidR="006529C3" w:rsidRPr="00825359" w:rsidRDefault="006529C3" w:rsidP="006529C3">
      <w:pPr>
        <w:jc w:val="both"/>
        <w:rPr>
          <w:rFonts w:ascii="Times New Roman" w:hAnsi="Times New Roman" w:cs="Times New Roman"/>
          <w:i/>
          <w:color w:val="E36C0A" w:themeColor="accent6" w:themeShade="BF"/>
          <w:sz w:val="24"/>
          <w:szCs w:val="24"/>
        </w:rPr>
      </w:pPr>
      <w:r w:rsidRPr="00825359">
        <w:rPr>
          <w:rFonts w:ascii="Times New Roman" w:hAnsi="Times New Roman" w:cs="Times New Roman"/>
          <w:i/>
          <w:color w:val="E36C0A" w:themeColor="accent6" w:themeShade="BF"/>
          <w:sz w:val="24"/>
          <w:szCs w:val="24"/>
        </w:rPr>
        <w:t>Seigneur, écoute-nous, Seigneur, exauce-nous.</w:t>
      </w:r>
    </w:p>
    <w:p w14:paraId="28DF9AB0" w14:textId="77777777" w:rsidR="006529C3" w:rsidRPr="00825359" w:rsidRDefault="006529C3" w:rsidP="00FA06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C3" w14:textId="77777777" w:rsidR="00C8158B" w:rsidRPr="00825359" w:rsidRDefault="00C8158B" w:rsidP="00FA06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ADE9E4" w14:textId="24A35B30" w:rsidR="0070623F" w:rsidRPr="0070623F" w:rsidRDefault="0070623F" w:rsidP="0070623F">
      <w:pPr>
        <w:rPr>
          <w:rFonts w:ascii="Times New Roman" w:hAnsi="Times New Roman" w:cs="Times New Roman"/>
          <w:sz w:val="24"/>
          <w:szCs w:val="24"/>
          <w:u w:val="single"/>
        </w:rPr>
      </w:pPr>
      <w:r w:rsidRPr="00F51C7F">
        <w:rPr>
          <w:rFonts w:ascii="Times New Roman" w:hAnsi="Times New Roman" w:cs="Times New Roman"/>
          <w:sz w:val="24"/>
          <w:szCs w:val="24"/>
          <w:u w:val="single"/>
        </w:rPr>
        <w:t>LITURGIE EUCHARISTIQUE</w:t>
      </w:r>
    </w:p>
    <w:p w14:paraId="7D2401E0" w14:textId="77777777" w:rsidR="0070623F" w:rsidRDefault="0070623F" w:rsidP="008253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C4" w14:textId="652DDE7F" w:rsidR="00C8158B" w:rsidRDefault="0070623F" w:rsidP="008253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5359">
        <w:rPr>
          <w:rFonts w:ascii="Times New Roman" w:hAnsi="Times New Roman" w:cs="Times New Roman"/>
          <w:b/>
          <w:bCs/>
          <w:sz w:val="24"/>
          <w:szCs w:val="24"/>
        </w:rPr>
        <w:t>PRÉSENTATION DES DONS</w:t>
      </w:r>
    </w:p>
    <w:p w14:paraId="000000C5" w14:textId="3F2F5211" w:rsidR="00C8158B" w:rsidRDefault="00C8158B" w:rsidP="00FA068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A1DCA9" w14:textId="1427B78D" w:rsidR="007D5333" w:rsidRPr="0070623F" w:rsidRDefault="007D5333" w:rsidP="007D5333">
      <w:pPr>
        <w:jc w:val="both"/>
        <w:rPr>
          <w:rFonts w:ascii="Times New Roman" w:hAnsi="Times New Roman" w:cs="Times New Roman"/>
          <w:iCs/>
          <w:color w:val="E36C0A" w:themeColor="accent6" w:themeShade="BF"/>
          <w:sz w:val="24"/>
          <w:szCs w:val="24"/>
        </w:rPr>
      </w:pPr>
      <w:r w:rsidRPr="0070623F">
        <w:rPr>
          <w:rFonts w:ascii="Times New Roman" w:hAnsi="Times New Roman" w:cs="Times New Roman"/>
          <w:iCs/>
          <w:color w:val="E36C0A" w:themeColor="accent6" w:themeShade="BF"/>
          <w:sz w:val="24"/>
          <w:szCs w:val="24"/>
        </w:rPr>
        <w:t>MON PÈRE JE M’ABANDONNE À TOI</w:t>
      </w:r>
      <w:r w:rsidR="006529C3">
        <w:rPr>
          <w:rFonts w:ascii="Times New Roman" w:hAnsi="Times New Roman" w:cs="Times New Roman"/>
          <w:iCs/>
          <w:color w:val="E36C0A" w:themeColor="accent6" w:themeShade="BF"/>
          <w:sz w:val="24"/>
          <w:szCs w:val="24"/>
        </w:rPr>
        <w:t xml:space="preserve"> - </w:t>
      </w:r>
      <w:r w:rsidR="006529C3" w:rsidRPr="006529C3">
        <w:rPr>
          <w:rFonts w:ascii="Times New Roman" w:hAnsi="Times New Roman" w:cs="Times New Roman"/>
          <w:sz w:val="24"/>
          <w:szCs w:val="24"/>
          <w:highlight w:val="green"/>
        </w:rPr>
        <w:t>chanté par Maria-Sol</w:t>
      </w:r>
    </w:p>
    <w:p w14:paraId="789B2392" w14:textId="77777777" w:rsidR="007D5333" w:rsidRPr="0070623F" w:rsidRDefault="007D5333" w:rsidP="007D5333">
      <w:pPr>
        <w:pStyle w:val="NormalWeb"/>
        <w:rPr>
          <w:color w:val="F79646" w:themeColor="accent6"/>
        </w:rPr>
      </w:pPr>
      <w:r w:rsidRPr="0070623F">
        <w:rPr>
          <w:color w:val="F79646" w:themeColor="accent6"/>
        </w:rPr>
        <w:t>1. Mon Père, mon Père, je m’abandonne à toi</w:t>
      </w:r>
      <w:r w:rsidRPr="0070623F">
        <w:rPr>
          <w:color w:val="F79646" w:themeColor="accent6"/>
        </w:rPr>
        <w:br/>
        <w:t>Fais de moi ce qu’il te plaira.</w:t>
      </w:r>
      <w:r w:rsidRPr="0070623F">
        <w:rPr>
          <w:color w:val="F79646" w:themeColor="accent6"/>
        </w:rPr>
        <w:br/>
        <w:t>Quoi que tu fasses, je te remercie,</w:t>
      </w:r>
      <w:r w:rsidRPr="0070623F">
        <w:rPr>
          <w:color w:val="F79646" w:themeColor="accent6"/>
        </w:rPr>
        <w:br/>
        <w:t>Je suis prêt à tout, j’accepte tout,</w:t>
      </w:r>
    </w:p>
    <w:p w14:paraId="156C1DCF" w14:textId="07503826" w:rsidR="007D5333" w:rsidRPr="007D5333" w:rsidRDefault="007D5333" w:rsidP="007D5333">
      <w:pPr>
        <w:pStyle w:val="NormalWeb"/>
        <w:rPr>
          <w:color w:val="F79646" w:themeColor="accent6"/>
        </w:rPr>
      </w:pPr>
      <w:r w:rsidRPr="0070623F">
        <w:rPr>
          <w:rStyle w:val="lev"/>
          <w:color w:val="F79646" w:themeColor="accent6"/>
        </w:rPr>
        <w:lastRenderedPageBreak/>
        <w:t>R. Car tu es mon Père, je m’abandonne à toi.</w:t>
      </w:r>
      <w:r w:rsidRPr="0070623F">
        <w:rPr>
          <w:b/>
          <w:bCs/>
          <w:color w:val="F79646" w:themeColor="accent6"/>
        </w:rPr>
        <w:br/>
      </w:r>
      <w:r w:rsidRPr="0070623F">
        <w:rPr>
          <w:rStyle w:val="lev"/>
          <w:color w:val="F79646" w:themeColor="accent6"/>
        </w:rPr>
        <w:t>Car tu es mon Père, je me confie en toi.</w:t>
      </w:r>
      <w:r w:rsidRPr="0070623F">
        <w:rPr>
          <w:b/>
          <w:bCs/>
          <w:color w:val="F79646" w:themeColor="accent6"/>
        </w:rPr>
        <w:br/>
      </w:r>
      <w:r w:rsidRPr="0070623F">
        <w:rPr>
          <w:color w:val="F79646" w:themeColor="accent6"/>
        </w:rPr>
        <w:br/>
        <w:t>2. Mon Père, mon Père, en toi je me confie,</w:t>
      </w:r>
      <w:r w:rsidRPr="0070623F">
        <w:rPr>
          <w:color w:val="F79646" w:themeColor="accent6"/>
        </w:rPr>
        <w:br/>
        <w:t>En tes mains, je mets mon esprit.</w:t>
      </w:r>
      <w:r w:rsidRPr="0070623F">
        <w:rPr>
          <w:color w:val="F79646" w:themeColor="accent6"/>
        </w:rPr>
        <w:br/>
        <w:t>Je te le donne, le cœur plein d’amour.</w:t>
      </w:r>
      <w:r w:rsidRPr="0070623F">
        <w:rPr>
          <w:color w:val="F79646" w:themeColor="accent6"/>
        </w:rPr>
        <w:br/>
        <w:t>Je n’ai qu’un désir : t’appartenir.</w:t>
      </w:r>
    </w:p>
    <w:p w14:paraId="58B3E8E4" w14:textId="77777777" w:rsidR="00144ACE" w:rsidRDefault="00144ACE" w:rsidP="00144ACE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7824532" w14:textId="2021446F" w:rsidR="00144ACE" w:rsidRDefault="00144ACE" w:rsidP="00FD4A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AF5">
        <w:rPr>
          <w:rFonts w:ascii="Times New Roman" w:hAnsi="Times New Roman" w:cs="Times New Roman"/>
          <w:b/>
          <w:bCs/>
          <w:sz w:val="24"/>
          <w:szCs w:val="24"/>
        </w:rPr>
        <w:t xml:space="preserve">SANCTUS – </w:t>
      </w:r>
      <w:r w:rsidR="00FD4AF5" w:rsidRPr="00FD4AF5">
        <w:rPr>
          <w:rFonts w:ascii="Times New Roman" w:hAnsi="Times New Roman" w:cs="Times New Roman"/>
          <w:b/>
          <w:bCs/>
          <w:i/>
          <w:sz w:val="24"/>
          <w:szCs w:val="24"/>
        </w:rPr>
        <w:t>Messe de Saint Paul</w:t>
      </w:r>
      <w:r w:rsidR="006529C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- </w:t>
      </w:r>
      <w:r w:rsidR="006529C3" w:rsidRPr="006529C3">
        <w:rPr>
          <w:rFonts w:ascii="Times New Roman" w:hAnsi="Times New Roman" w:cs="Times New Roman"/>
          <w:sz w:val="24"/>
          <w:szCs w:val="24"/>
          <w:highlight w:val="green"/>
        </w:rPr>
        <w:t>chanté par Maria-Sol</w:t>
      </w:r>
    </w:p>
    <w:p w14:paraId="3D6FF866" w14:textId="2ED162BB" w:rsidR="00FD4AF5" w:rsidRDefault="00FD4AF5" w:rsidP="00FD4A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C568FD" w14:textId="0BE00B58" w:rsidR="00FD4AF5" w:rsidRPr="00FD4AF5" w:rsidRDefault="00FD4AF5" w:rsidP="00FD4AF5">
      <w:pPr>
        <w:jc w:val="both"/>
        <w:rPr>
          <w:rFonts w:ascii="Times New Roman" w:hAnsi="Times New Roman" w:cs="Times New Roman"/>
          <w:bCs/>
          <w:color w:val="F79646" w:themeColor="accent6"/>
          <w:sz w:val="24"/>
          <w:szCs w:val="24"/>
        </w:rPr>
      </w:pPr>
      <w:r>
        <w:rPr>
          <w:rFonts w:ascii="Times New Roman" w:hAnsi="Times New Roman" w:cs="Times New Roman"/>
          <w:bCs/>
          <w:color w:val="F79646" w:themeColor="accent6"/>
          <w:sz w:val="24"/>
          <w:szCs w:val="24"/>
        </w:rPr>
        <w:t xml:space="preserve">R. </w:t>
      </w:r>
      <w:r w:rsidRPr="00FD4AF5">
        <w:rPr>
          <w:rFonts w:ascii="Times New Roman" w:hAnsi="Times New Roman" w:cs="Times New Roman"/>
          <w:bCs/>
          <w:color w:val="F79646" w:themeColor="accent6"/>
          <w:sz w:val="24"/>
          <w:szCs w:val="24"/>
        </w:rPr>
        <w:t>Sanctus, Sanctus, Sanctus, Dominus !</w:t>
      </w:r>
    </w:p>
    <w:p w14:paraId="1C3B0698" w14:textId="06051F9D" w:rsidR="00FD4AF5" w:rsidRDefault="00FD4AF5" w:rsidP="00FD4AF5">
      <w:pPr>
        <w:jc w:val="both"/>
        <w:rPr>
          <w:rFonts w:ascii="Times New Roman" w:hAnsi="Times New Roman" w:cs="Times New Roman"/>
          <w:bCs/>
          <w:color w:val="F79646" w:themeColor="accent6"/>
          <w:sz w:val="24"/>
          <w:szCs w:val="24"/>
        </w:rPr>
      </w:pPr>
      <w:r w:rsidRPr="00FD4AF5">
        <w:rPr>
          <w:rFonts w:ascii="Times New Roman" w:hAnsi="Times New Roman" w:cs="Times New Roman"/>
          <w:bCs/>
          <w:color w:val="F79646" w:themeColor="accent6"/>
          <w:sz w:val="24"/>
          <w:szCs w:val="24"/>
        </w:rPr>
        <w:t>Dominus Deus Sabaoth (bis)</w:t>
      </w:r>
    </w:p>
    <w:p w14:paraId="0D9A7CB1" w14:textId="2B00A1A4" w:rsidR="00FD4AF5" w:rsidRDefault="00FD4AF5" w:rsidP="00FD4AF5">
      <w:pPr>
        <w:jc w:val="both"/>
        <w:rPr>
          <w:rFonts w:ascii="Times New Roman" w:hAnsi="Times New Roman" w:cs="Times New Roman"/>
          <w:bCs/>
          <w:color w:val="F79646" w:themeColor="accent6"/>
          <w:sz w:val="24"/>
          <w:szCs w:val="24"/>
        </w:rPr>
      </w:pPr>
    </w:p>
    <w:p w14:paraId="5245D8E2" w14:textId="3D51C60A" w:rsidR="00FD4AF5" w:rsidRDefault="00FD4AF5" w:rsidP="00FD4AF5">
      <w:pPr>
        <w:jc w:val="both"/>
        <w:rPr>
          <w:rFonts w:ascii="Times New Roman" w:hAnsi="Times New Roman" w:cs="Times New Roman"/>
          <w:bCs/>
          <w:color w:val="F79646" w:themeColor="accent6"/>
          <w:sz w:val="24"/>
          <w:szCs w:val="24"/>
        </w:rPr>
      </w:pPr>
      <w:r>
        <w:rPr>
          <w:rFonts w:ascii="Times New Roman" w:hAnsi="Times New Roman" w:cs="Times New Roman"/>
          <w:bCs/>
          <w:color w:val="F79646" w:themeColor="accent6"/>
          <w:sz w:val="24"/>
          <w:szCs w:val="24"/>
        </w:rPr>
        <w:t>Pleni sunt caeli et terra gloria tua</w:t>
      </w:r>
    </w:p>
    <w:p w14:paraId="05274E5F" w14:textId="1F68CE8D" w:rsidR="00FD4AF5" w:rsidRDefault="00FD4AF5" w:rsidP="00FD4AF5">
      <w:pPr>
        <w:jc w:val="both"/>
        <w:rPr>
          <w:rFonts w:ascii="Times New Roman" w:hAnsi="Times New Roman" w:cs="Times New Roman"/>
          <w:bCs/>
          <w:color w:val="F79646" w:themeColor="accent6"/>
          <w:sz w:val="24"/>
          <w:szCs w:val="24"/>
        </w:rPr>
      </w:pPr>
      <w:r>
        <w:rPr>
          <w:rFonts w:ascii="Times New Roman" w:hAnsi="Times New Roman" w:cs="Times New Roman"/>
          <w:bCs/>
          <w:color w:val="F79646" w:themeColor="accent6"/>
          <w:sz w:val="24"/>
          <w:szCs w:val="24"/>
        </w:rPr>
        <w:t>Hosanna in excelsis (bis)</w:t>
      </w:r>
    </w:p>
    <w:p w14:paraId="12C8AF7F" w14:textId="7B6F9A05" w:rsidR="00FD4AF5" w:rsidRDefault="00FD4AF5" w:rsidP="00FD4AF5">
      <w:pPr>
        <w:jc w:val="both"/>
        <w:rPr>
          <w:rFonts w:ascii="Times New Roman" w:hAnsi="Times New Roman" w:cs="Times New Roman"/>
          <w:bCs/>
          <w:color w:val="F79646" w:themeColor="accent6"/>
          <w:sz w:val="24"/>
          <w:szCs w:val="24"/>
        </w:rPr>
      </w:pPr>
    </w:p>
    <w:p w14:paraId="03749F4A" w14:textId="444C08B0" w:rsidR="00FD4AF5" w:rsidRDefault="00FD4AF5" w:rsidP="00FD4AF5">
      <w:pPr>
        <w:jc w:val="both"/>
        <w:rPr>
          <w:rFonts w:ascii="Times New Roman" w:hAnsi="Times New Roman" w:cs="Times New Roman"/>
          <w:bCs/>
          <w:color w:val="F79646" w:themeColor="accent6"/>
          <w:sz w:val="24"/>
          <w:szCs w:val="24"/>
        </w:rPr>
      </w:pPr>
      <w:r>
        <w:rPr>
          <w:rFonts w:ascii="Times New Roman" w:hAnsi="Times New Roman" w:cs="Times New Roman"/>
          <w:bCs/>
          <w:color w:val="F79646" w:themeColor="accent6"/>
          <w:sz w:val="24"/>
          <w:szCs w:val="24"/>
        </w:rPr>
        <w:t>Benedictus qui venit in nomine Domini</w:t>
      </w:r>
    </w:p>
    <w:p w14:paraId="33F61E2E" w14:textId="4E643490" w:rsidR="00FD4AF5" w:rsidRPr="00FD4AF5" w:rsidRDefault="00FD4AF5" w:rsidP="00FD4AF5">
      <w:pPr>
        <w:jc w:val="both"/>
        <w:rPr>
          <w:rFonts w:ascii="Times New Roman" w:hAnsi="Times New Roman" w:cs="Times New Roman"/>
          <w:bCs/>
          <w:color w:val="F79646" w:themeColor="accent6"/>
          <w:sz w:val="24"/>
          <w:szCs w:val="24"/>
        </w:rPr>
      </w:pPr>
      <w:r>
        <w:rPr>
          <w:rFonts w:ascii="Times New Roman" w:hAnsi="Times New Roman" w:cs="Times New Roman"/>
          <w:bCs/>
          <w:color w:val="F79646" w:themeColor="accent6"/>
          <w:sz w:val="24"/>
          <w:szCs w:val="24"/>
        </w:rPr>
        <w:t>Hosanna in excelsis (bis)</w:t>
      </w:r>
    </w:p>
    <w:p w14:paraId="53FA5E29" w14:textId="77777777" w:rsidR="007D5333" w:rsidRPr="00825359" w:rsidRDefault="007D5333" w:rsidP="00FA068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C6" w14:textId="55D3D080" w:rsidR="00C8158B" w:rsidRDefault="0070623F" w:rsidP="008253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5359">
        <w:rPr>
          <w:rFonts w:ascii="Times New Roman" w:hAnsi="Times New Roman" w:cs="Times New Roman"/>
          <w:b/>
          <w:bCs/>
          <w:sz w:val="24"/>
          <w:szCs w:val="24"/>
        </w:rPr>
        <w:t>PRIÈRE SUR LES OFFRANDES</w:t>
      </w:r>
    </w:p>
    <w:p w14:paraId="39F2950B" w14:textId="2B30DB9A" w:rsidR="00144ACE" w:rsidRDefault="00144ACE" w:rsidP="008253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65773E" w14:textId="2E50B711" w:rsidR="00144ACE" w:rsidRPr="007A24C7" w:rsidRDefault="006529C3" w:rsidP="008253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  <w:r w:rsidRPr="007A24C7">
        <w:rPr>
          <w:rFonts w:ascii="Times New Roman" w:hAnsi="Times New Roman" w:cs="Times New Roman"/>
          <w:b/>
          <w:bCs/>
          <w:i/>
          <w:color w:val="FF0000"/>
          <w:sz w:val="24"/>
          <w:szCs w:val="24"/>
          <w:highlight w:val="yellow"/>
          <w:u w:val="single"/>
        </w:rPr>
        <w:t>Juliette et Josepha</w:t>
      </w:r>
      <w:r w:rsidR="00144ACE" w:rsidRPr="007A24C7">
        <w:rPr>
          <w:rFonts w:ascii="Times New Roman" w:hAnsi="Times New Roman" w:cs="Times New Roman"/>
          <w:bCs/>
          <w:i/>
          <w:color w:val="FF0000"/>
          <w:sz w:val="24"/>
          <w:szCs w:val="24"/>
          <w:highlight w:val="yellow"/>
        </w:rPr>
        <w:t xml:space="preserve"> </w:t>
      </w:r>
      <w:r w:rsidR="00144ACE" w:rsidRPr="007A24C7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se préparent pour aller chercher la patène et le calice afin de les apporter en procession à Joséphine et Jules ; qui à leur tour viendront les déposer sur l’autel en signe d’offrande de leur vie. </w:t>
      </w:r>
    </w:p>
    <w:p w14:paraId="000000CB" w14:textId="2F7FD076" w:rsidR="00C8158B" w:rsidRPr="00825359" w:rsidRDefault="00C8158B" w:rsidP="00FA068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00000CC" w14:textId="543EAF0F" w:rsidR="00C8158B" w:rsidRPr="00825359" w:rsidRDefault="0070623F" w:rsidP="008253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5359">
        <w:rPr>
          <w:rFonts w:ascii="Times New Roman" w:hAnsi="Times New Roman" w:cs="Times New Roman"/>
          <w:b/>
          <w:bCs/>
          <w:sz w:val="24"/>
          <w:szCs w:val="24"/>
        </w:rPr>
        <w:t>PRIÈRE DU NOTRE PÈRE</w:t>
      </w:r>
    </w:p>
    <w:p w14:paraId="000000CD" w14:textId="77777777" w:rsidR="00C8158B" w:rsidRPr="00825359" w:rsidRDefault="00C8158B" w:rsidP="00FA068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00000CE" w14:textId="77777777" w:rsidR="00C8158B" w:rsidRPr="00825359" w:rsidRDefault="002B7417" w:rsidP="00825359">
      <w:pPr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Notre Père, qui êtes aux cieux,</w:t>
      </w:r>
      <w:r w:rsidRPr="00825359">
        <w:rPr>
          <w:rFonts w:ascii="Times New Roman" w:hAnsi="Times New Roman" w:cs="Times New Roman"/>
          <w:sz w:val="24"/>
          <w:szCs w:val="24"/>
        </w:rPr>
        <w:br/>
        <w:t>que ton nom soit sanctifié,</w:t>
      </w:r>
      <w:r w:rsidRPr="00825359">
        <w:rPr>
          <w:rFonts w:ascii="Times New Roman" w:hAnsi="Times New Roman" w:cs="Times New Roman"/>
          <w:sz w:val="24"/>
          <w:szCs w:val="24"/>
        </w:rPr>
        <w:br/>
        <w:t>que ton règne vienne,</w:t>
      </w:r>
      <w:r w:rsidRPr="00825359">
        <w:rPr>
          <w:rFonts w:ascii="Times New Roman" w:hAnsi="Times New Roman" w:cs="Times New Roman"/>
          <w:sz w:val="24"/>
          <w:szCs w:val="24"/>
        </w:rPr>
        <w:br/>
        <w:t>que ta volonté soit faite sur la terre comme au ciel.</w:t>
      </w:r>
    </w:p>
    <w:p w14:paraId="000000CF" w14:textId="4930E355" w:rsidR="00C8158B" w:rsidRPr="00825359" w:rsidRDefault="00C8158B" w:rsidP="00825359">
      <w:pPr>
        <w:rPr>
          <w:rFonts w:ascii="Times New Roman" w:hAnsi="Times New Roman" w:cs="Times New Roman"/>
          <w:sz w:val="24"/>
          <w:szCs w:val="24"/>
        </w:rPr>
      </w:pPr>
    </w:p>
    <w:p w14:paraId="000000D0" w14:textId="77777777" w:rsidR="00C8158B" w:rsidRPr="00825359" w:rsidRDefault="002B7417" w:rsidP="00825359">
      <w:pPr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Donne-nous aujourd’hui notre pain de ce jour.</w:t>
      </w:r>
    </w:p>
    <w:p w14:paraId="000000D1" w14:textId="77777777" w:rsidR="00C8158B" w:rsidRPr="00825359" w:rsidRDefault="002B7417" w:rsidP="00825359">
      <w:pPr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Pardonne-nous nos offenses,</w:t>
      </w:r>
      <w:r w:rsidRPr="00825359">
        <w:rPr>
          <w:rFonts w:ascii="Times New Roman" w:hAnsi="Times New Roman" w:cs="Times New Roman"/>
          <w:sz w:val="24"/>
          <w:szCs w:val="24"/>
        </w:rPr>
        <w:br/>
        <w:t>comme nous pardonnons aussi à ceux qui nous ont offensés.</w:t>
      </w:r>
      <w:r w:rsidRPr="00825359">
        <w:rPr>
          <w:rFonts w:ascii="Times New Roman" w:hAnsi="Times New Roman" w:cs="Times New Roman"/>
          <w:sz w:val="24"/>
          <w:szCs w:val="24"/>
        </w:rPr>
        <w:br/>
        <w:t>Et ne nous laisse pas entrer en tentation</w:t>
      </w:r>
      <w:r w:rsidRPr="00825359">
        <w:rPr>
          <w:rFonts w:ascii="Times New Roman" w:hAnsi="Times New Roman" w:cs="Times New Roman"/>
          <w:sz w:val="24"/>
          <w:szCs w:val="24"/>
        </w:rPr>
        <w:br/>
        <w:t>mais délivre-nous du Mal.</w:t>
      </w:r>
    </w:p>
    <w:p w14:paraId="000000D2" w14:textId="77777777" w:rsidR="00C8158B" w:rsidRDefault="002B7417" w:rsidP="00825359">
      <w:pPr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Amen.</w:t>
      </w:r>
    </w:p>
    <w:p w14:paraId="36A3ADFA" w14:textId="77777777" w:rsidR="00825359" w:rsidRDefault="00825359" w:rsidP="00825359">
      <w:pPr>
        <w:rPr>
          <w:rFonts w:ascii="Times New Roman" w:hAnsi="Times New Roman" w:cs="Times New Roman"/>
          <w:sz w:val="24"/>
          <w:szCs w:val="24"/>
        </w:rPr>
      </w:pPr>
    </w:p>
    <w:p w14:paraId="000000D4" w14:textId="348D47D0" w:rsidR="00C8158B" w:rsidRPr="00825359" w:rsidRDefault="0070623F" w:rsidP="008253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5359">
        <w:rPr>
          <w:rFonts w:ascii="Times New Roman" w:hAnsi="Times New Roman" w:cs="Times New Roman"/>
          <w:b/>
          <w:bCs/>
          <w:sz w:val="24"/>
          <w:szCs w:val="24"/>
        </w:rPr>
        <w:t>BÉNÉDICTION NUPTIALE</w:t>
      </w:r>
    </w:p>
    <w:p w14:paraId="000000D5" w14:textId="77777777" w:rsidR="00C8158B" w:rsidRPr="00825359" w:rsidRDefault="00C8158B" w:rsidP="00FA06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D6" w14:textId="738E0B78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Dieu tout puissant,</w:t>
      </w:r>
    </w:p>
    <w:p w14:paraId="000000D7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Tu as créé toutes les choses</w:t>
      </w:r>
    </w:p>
    <w:p w14:paraId="000000D8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dès le commencement</w:t>
      </w:r>
    </w:p>
    <w:p w14:paraId="000000D9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tu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as ordonné l’univers ;</w:t>
      </w:r>
    </w:p>
    <w:p w14:paraId="000000DA" w14:textId="2B5AE166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en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faisant l’homme et la femme à ton image,</w:t>
      </w:r>
    </w:p>
    <w:p w14:paraId="000000DB" w14:textId="5885C19F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tu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as voulu que la femme</w:t>
      </w:r>
    </w:p>
    <w:p w14:paraId="000000DC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demeure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pour l’homme</w:t>
      </w:r>
    </w:p>
    <w:p w14:paraId="000000DD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une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compagne inséparable</w:t>
      </w:r>
    </w:p>
    <w:p w14:paraId="000000DE" w14:textId="1E61DA1D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qu’ils ne soient désormais plus qu’un,</w:t>
      </w:r>
    </w:p>
    <w:p w14:paraId="000000DF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nous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signifiant ainsi de ne jamais rompre</w:t>
      </w:r>
    </w:p>
    <w:p w14:paraId="000000E0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l’unité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qu’il t'avait plu de créer ;</w:t>
      </w:r>
    </w:p>
    <w:p w14:paraId="000000E1" w14:textId="77777777" w:rsidR="00C8158B" w:rsidRPr="00825359" w:rsidRDefault="00C8158B" w:rsidP="00FA06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E2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Dieu, tu as sanctifié les noces</w:t>
      </w:r>
    </w:p>
    <w:p w14:paraId="000000E3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par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un si grand mystère</w:t>
      </w:r>
    </w:p>
    <w:p w14:paraId="000000E4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tu en as fait le sacrement</w:t>
      </w:r>
    </w:p>
    <w:p w14:paraId="000000E5" w14:textId="2AF94CD9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l’alliance du Christ et de l’Eglise ;</w:t>
      </w:r>
    </w:p>
    <w:p w14:paraId="000000E6" w14:textId="77777777" w:rsidR="00C8158B" w:rsidRPr="00825359" w:rsidRDefault="00C8158B" w:rsidP="00FA06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E7" w14:textId="3905F128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Dieu qui a uni l’homme et la femme,</w:t>
      </w:r>
    </w:p>
    <w:p w14:paraId="000000E8" w14:textId="34015A95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qui dès l’origine a béni cette union</w:t>
      </w:r>
    </w:p>
    <w:p w14:paraId="000000E9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la seule bénédiction qui soit demeurée</w:t>
      </w:r>
    </w:p>
    <w:p w14:paraId="000000EA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après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la peine venue de la faute originelle</w:t>
      </w:r>
    </w:p>
    <w:p w14:paraId="000000EB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lastRenderedPageBreak/>
        <w:t>et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de la condamnation par le déluge ;</w:t>
      </w:r>
    </w:p>
    <w:p w14:paraId="000000EC" w14:textId="77777777" w:rsidR="00C8158B" w:rsidRPr="00825359" w:rsidRDefault="00C8158B" w:rsidP="00FA06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ED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Regarde avec ton bonté ton serviteur et ta servante Jules et Joséphine</w:t>
      </w:r>
    </w:p>
    <w:p w14:paraId="000000EE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unis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par les liens du mariage</w:t>
      </w:r>
    </w:p>
    <w:p w14:paraId="000000EF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qui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demandent le secours de ta bénédiction.</w:t>
      </w:r>
    </w:p>
    <w:p w14:paraId="000000F0" w14:textId="32FCD1CF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Envoie sur eux la grâce de l’Esprit Saint :</w:t>
      </w:r>
    </w:p>
    <w:p w14:paraId="000000F1" w14:textId="55E874A0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par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ta charité répandue dans leurs </w:t>
      </w:r>
      <w:r w:rsidR="00306540" w:rsidRPr="00825359">
        <w:rPr>
          <w:rFonts w:ascii="Times New Roman" w:hAnsi="Times New Roman" w:cs="Times New Roman"/>
          <w:sz w:val="24"/>
          <w:szCs w:val="24"/>
        </w:rPr>
        <w:t>cœurs</w:t>
      </w:r>
      <w:r w:rsidRPr="00825359">
        <w:rPr>
          <w:rFonts w:ascii="Times New Roman" w:hAnsi="Times New Roman" w:cs="Times New Roman"/>
          <w:sz w:val="24"/>
          <w:szCs w:val="24"/>
        </w:rPr>
        <w:t>,</w:t>
      </w:r>
    </w:p>
    <w:p w14:paraId="000000F2" w14:textId="17C65143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qu’ils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demeurent fidèles à l’alliance conjugale.</w:t>
      </w:r>
    </w:p>
    <w:p w14:paraId="000000F3" w14:textId="77777777" w:rsidR="00C8158B" w:rsidRPr="00825359" w:rsidRDefault="00C8158B" w:rsidP="00FA06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F4" w14:textId="2E28251F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Que cette nouvelle mariée soit toute paix et tendresse ;</w:t>
      </w:r>
    </w:p>
    <w:p w14:paraId="000000F5" w14:textId="5524EF6D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qu’elle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se conduise comme les saintes femmes</w:t>
      </w:r>
    </w:p>
    <w:p w14:paraId="000000F6" w14:textId="05020849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dont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l'Écriture a fait l’éloge.</w:t>
      </w:r>
    </w:p>
    <w:p w14:paraId="000000F7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Que son époux lui donne sa confiance ;</w:t>
      </w:r>
    </w:p>
    <w:p w14:paraId="000000F8" w14:textId="3A048A46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en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reconnaissant qu’elle est son égale,</w:t>
      </w:r>
    </w:p>
    <w:p w14:paraId="000000F9" w14:textId="5B396A48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héritière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avec lui de la grâce de vie,</w:t>
      </w:r>
    </w:p>
    <w:p w14:paraId="000000FA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qu’il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la respecte et l’aime toujours</w:t>
      </w:r>
    </w:p>
    <w:p w14:paraId="000000FB" w14:textId="44AF379A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comme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le Christ a aimé son Eglise.</w:t>
      </w:r>
    </w:p>
    <w:p w14:paraId="000000FC" w14:textId="77777777" w:rsidR="00C8158B" w:rsidRPr="00825359" w:rsidRDefault="00C8158B" w:rsidP="00FA06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FD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Et maintenant, Seigneur, nous t’en prions :</w:t>
      </w:r>
    </w:p>
    <w:p w14:paraId="000000FE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accorde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>-leur d’être fermes dans la foi</w:t>
      </w:r>
    </w:p>
    <w:p w14:paraId="000000FF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d’aimer tes commandements ;</w:t>
      </w:r>
    </w:p>
    <w:p w14:paraId="00000100" w14:textId="10F4FAEC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qu’ils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se gardent fidèles l’un à l’autre</w:t>
      </w:r>
    </w:p>
    <w:p w14:paraId="00000101" w14:textId="214AD966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que leur vie soit belle aux yeux de tous ;</w:t>
      </w:r>
    </w:p>
    <w:p w14:paraId="00000102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la puissance de l’Evangile les rende forts</w:t>
      </w:r>
    </w:p>
    <w:p w14:paraId="00000103" w14:textId="4F82D13B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qu’ils soient de vrais témoins du Christ.</w:t>
      </w:r>
    </w:p>
    <w:p w14:paraId="00000104" w14:textId="77777777" w:rsidR="00C8158B" w:rsidRPr="00825359" w:rsidRDefault="00C8158B" w:rsidP="00FA06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105" w14:textId="68A1A098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Que leur union soit féconde,</w:t>
      </w:r>
    </w:p>
    <w:p w14:paraId="00000106" w14:textId="1B9AD118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qu’ils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se conduisent en parents justes et bons,</w:t>
      </w:r>
    </w:p>
    <w:p w14:paraId="00000107" w14:textId="1D545273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que tous deux aient la joie</w:t>
      </w:r>
    </w:p>
    <w:p w14:paraId="00000108" w14:textId="46EBB941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voir les enfants de leurs enfants.</w:t>
      </w:r>
    </w:p>
    <w:p w14:paraId="00000109" w14:textId="77777777" w:rsidR="00C8158B" w:rsidRPr="00825359" w:rsidRDefault="00C8158B" w:rsidP="00FA06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10A" w14:textId="5C2EC449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lastRenderedPageBreak/>
        <w:t>Après une vieillesse heureuse,</w:t>
      </w:r>
    </w:p>
    <w:p w14:paraId="0000010B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qu’ils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parviennent à la vie sans fin</w:t>
      </w:r>
    </w:p>
    <w:p w14:paraId="0000010C" w14:textId="092CFDEA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dans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le Royaume des cieux.</w:t>
      </w:r>
    </w:p>
    <w:p w14:paraId="0000010D" w14:textId="1E15A1DF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Par Jésus, le Christ, notre Seigneur.</w:t>
      </w:r>
    </w:p>
    <w:p w14:paraId="0000010E" w14:textId="77777777" w:rsidR="00C8158B" w:rsidRPr="00825359" w:rsidRDefault="00C8158B" w:rsidP="00FA06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10F" w14:textId="77777777" w:rsidR="00C8158B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Tous : Amen.</w:t>
      </w:r>
    </w:p>
    <w:p w14:paraId="473D8B85" w14:textId="6ADB110F" w:rsidR="00825359" w:rsidRDefault="00825359" w:rsidP="00FA06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2A5532" w14:textId="491AE17B" w:rsidR="007A24C7" w:rsidRPr="007A24C7" w:rsidRDefault="007A24C7" w:rsidP="00FA068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2F2F">
        <w:rPr>
          <w:rFonts w:ascii="Times New Roman" w:hAnsi="Times New Roman" w:cs="Times New Roman"/>
          <w:b/>
          <w:bCs/>
          <w:sz w:val="24"/>
          <w:szCs w:val="24"/>
        </w:rPr>
        <w:t>RITE DE PAIX</w:t>
      </w:r>
    </w:p>
    <w:p w14:paraId="0B468C3B" w14:textId="77777777" w:rsidR="00C14422" w:rsidRDefault="00C14422" w:rsidP="00C144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E1D016" w14:textId="5DAFB791" w:rsidR="00C14422" w:rsidRPr="00C14422" w:rsidRDefault="00C14422" w:rsidP="00C144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4422">
        <w:rPr>
          <w:rFonts w:ascii="Times New Roman" w:hAnsi="Times New Roman" w:cs="Times New Roman"/>
          <w:b/>
          <w:bCs/>
          <w:sz w:val="24"/>
          <w:szCs w:val="24"/>
        </w:rPr>
        <w:t>AGNUS DEI</w:t>
      </w:r>
      <w:r w:rsidR="006529C3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6529C3" w:rsidRPr="006529C3">
        <w:rPr>
          <w:rFonts w:ascii="Times New Roman" w:hAnsi="Times New Roman" w:cs="Times New Roman"/>
          <w:sz w:val="24"/>
          <w:szCs w:val="24"/>
          <w:highlight w:val="green"/>
        </w:rPr>
        <w:t>chanté par Maria-Sol</w:t>
      </w:r>
    </w:p>
    <w:p w14:paraId="1FF895EA" w14:textId="77777777" w:rsidR="00C14422" w:rsidRPr="00C14422" w:rsidRDefault="00C14422" w:rsidP="00C144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9BF525" w14:textId="77777777" w:rsidR="00C14422" w:rsidRPr="00C14422" w:rsidRDefault="00C14422" w:rsidP="00C14422">
      <w:pPr>
        <w:jc w:val="both"/>
        <w:rPr>
          <w:rFonts w:ascii="Times New Roman" w:hAnsi="Times New Roman" w:cs="Times New Roman"/>
          <w:color w:val="F79646" w:themeColor="accent6"/>
          <w:sz w:val="24"/>
          <w:szCs w:val="24"/>
        </w:rPr>
      </w:pPr>
      <w:r w:rsidRPr="00C14422">
        <w:rPr>
          <w:rFonts w:ascii="Times New Roman" w:hAnsi="Times New Roman" w:cs="Times New Roman"/>
          <w:color w:val="F79646" w:themeColor="accent6"/>
          <w:sz w:val="24"/>
          <w:szCs w:val="24"/>
        </w:rPr>
        <w:t>Agneau de Dieu qui enlève les, péchés du monde</w:t>
      </w:r>
    </w:p>
    <w:p w14:paraId="60185CB0" w14:textId="77777777" w:rsidR="00C14422" w:rsidRPr="00C14422" w:rsidRDefault="00C14422" w:rsidP="00C14422">
      <w:pPr>
        <w:jc w:val="both"/>
        <w:rPr>
          <w:rFonts w:ascii="Times New Roman" w:hAnsi="Times New Roman" w:cs="Times New Roman"/>
          <w:color w:val="F79646" w:themeColor="accent6"/>
          <w:sz w:val="24"/>
          <w:szCs w:val="24"/>
        </w:rPr>
      </w:pPr>
      <w:r w:rsidRPr="00C14422">
        <w:rPr>
          <w:rFonts w:ascii="Times New Roman" w:hAnsi="Times New Roman" w:cs="Times New Roman"/>
          <w:color w:val="F79646" w:themeColor="accent6"/>
          <w:sz w:val="24"/>
          <w:szCs w:val="24"/>
        </w:rPr>
        <w:t>Prends pitié de nous Seigneur, prends pitié de nous Seigneur</w:t>
      </w:r>
    </w:p>
    <w:p w14:paraId="21A8BA62" w14:textId="77777777" w:rsidR="00C14422" w:rsidRPr="00C14422" w:rsidRDefault="00C14422" w:rsidP="00C14422">
      <w:pPr>
        <w:jc w:val="both"/>
        <w:rPr>
          <w:rFonts w:ascii="Times New Roman" w:hAnsi="Times New Roman" w:cs="Times New Roman"/>
          <w:color w:val="F79646" w:themeColor="accent6"/>
          <w:sz w:val="24"/>
          <w:szCs w:val="24"/>
        </w:rPr>
      </w:pPr>
      <w:r w:rsidRPr="00C14422">
        <w:rPr>
          <w:rFonts w:ascii="Times New Roman" w:hAnsi="Times New Roman" w:cs="Times New Roman"/>
          <w:color w:val="F79646" w:themeColor="accent6"/>
          <w:sz w:val="24"/>
          <w:szCs w:val="24"/>
        </w:rPr>
        <w:t>(</w:t>
      </w:r>
      <w:proofErr w:type="gramStart"/>
      <w:r w:rsidRPr="00C14422">
        <w:rPr>
          <w:rFonts w:ascii="Times New Roman" w:hAnsi="Times New Roman" w:cs="Times New Roman"/>
          <w:color w:val="F79646" w:themeColor="accent6"/>
          <w:sz w:val="24"/>
          <w:szCs w:val="24"/>
        </w:rPr>
        <w:t>x</w:t>
      </w:r>
      <w:proofErr w:type="gramEnd"/>
      <w:r w:rsidRPr="00C14422">
        <w:rPr>
          <w:rFonts w:ascii="Times New Roman" w:hAnsi="Times New Roman" w:cs="Times New Roman"/>
          <w:color w:val="F79646" w:themeColor="accent6"/>
          <w:sz w:val="24"/>
          <w:szCs w:val="24"/>
        </w:rPr>
        <w:t>3)</w:t>
      </w:r>
    </w:p>
    <w:p w14:paraId="61031166" w14:textId="77777777" w:rsidR="00C14422" w:rsidRPr="00C14422" w:rsidRDefault="00C14422" w:rsidP="00C14422">
      <w:pPr>
        <w:jc w:val="both"/>
        <w:rPr>
          <w:rFonts w:ascii="Times New Roman" w:hAnsi="Times New Roman" w:cs="Times New Roman"/>
          <w:color w:val="F79646" w:themeColor="accent6"/>
          <w:sz w:val="24"/>
          <w:szCs w:val="24"/>
        </w:rPr>
      </w:pPr>
    </w:p>
    <w:p w14:paraId="4DBF610D" w14:textId="7547EFBE" w:rsidR="00C14422" w:rsidRDefault="00C14422" w:rsidP="00C14422">
      <w:pPr>
        <w:jc w:val="both"/>
        <w:rPr>
          <w:rFonts w:ascii="Times New Roman" w:hAnsi="Times New Roman" w:cs="Times New Roman"/>
          <w:color w:val="F79646" w:themeColor="accent6"/>
          <w:sz w:val="24"/>
          <w:szCs w:val="24"/>
        </w:rPr>
      </w:pPr>
      <w:r w:rsidRPr="00C14422">
        <w:rPr>
          <w:rFonts w:ascii="Times New Roman" w:hAnsi="Times New Roman" w:cs="Times New Roman"/>
          <w:color w:val="F79646" w:themeColor="accent6"/>
          <w:sz w:val="24"/>
          <w:szCs w:val="24"/>
        </w:rPr>
        <w:t>Donne-nous la paix.</w:t>
      </w:r>
    </w:p>
    <w:p w14:paraId="63C53C0A" w14:textId="5FABD17F" w:rsidR="007A24C7" w:rsidRDefault="007A24C7" w:rsidP="00C14422">
      <w:pPr>
        <w:jc w:val="both"/>
        <w:rPr>
          <w:rFonts w:ascii="Times New Roman" w:hAnsi="Times New Roman" w:cs="Times New Roman"/>
          <w:color w:val="F79646" w:themeColor="accent6"/>
          <w:sz w:val="24"/>
          <w:szCs w:val="24"/>
        </w:rPr>
      </w:pPr>
    </w:p>
    <w:p w14:paraId="5D90EF32" w14:textId="463EB295" w:rsidR="007A24C7" w:rsidRPr="00C14422" w:rsidRDefault="007A24C7" w:rsidP="00C14422">
      <w:pPr>
        <w:jc w:val="both"/>
        <w:rPr>
          <w:rFonts w:ascii="Times New Roman" w:hAnsi="Times New Roman" w:cs="Times New Roman"/>
          <w:color w:val="F79646" w:themeColor="accent6"/>
          <w:sz w:val="24"/>
          <w:szCs w:val="24"/>
        </w:rPr>
      </w:pPr>
      <w:r w:rsidRPr="007A24C7">
        <w:rPr>
          <w:rFonts w:ascii="Times New Roman" w:hAnsi="Times New Roman" w:cs="Times New Roman"/>
          <w:b/>
          <w:bCs/>
          <w:sz w:val="24"/>
          <w:szCs w:val="24"/>
        </w:rPr>
        <w:t>COMMUNION</w:t>
      </w:r>
    </w:p>
    <w:p w14:paraId="377842B8" w14:textId="77777777" w:rsidR="00C14422" w:rsidRDefault="00C14422" w:rsidP="003D5E9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41C93D" w14:textId="77777777" w:rsidR="00D8302E" w:rsidRDefault="00D8302E" w:rsidP="00D8302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CONSECRATION A MARIE </w:t>
      </w:r>
    </w:p>
    <w:p w14:paraId="6ED218E0" w14:textId="2C6814FE" w:rsidR="00D8302E" w:rsidRPr="006529C3" w:rsidRDefault="006529C3" w:rsidP="00D8302E">
      <w:pPr>
        <w:rPr>
          <w:rFonts w:ascii="Times New Roman" w:hAnsi="Times New Roman" w:cs="Times New Roman"/>
          <w:b/>
          <w:bCs/>
          <w:color w:val="E36C0A" w:themeColor="accent6" w:themeShade="BF"/>
          <w:sz w:val="24"/>
          <w:szCs w:val="24"/>
        </w:rPr>
      </w:pPr>
      <w:r w:rsidRPr="006529C3">
        <w:rPr>
          <w:rFonts w:ascii="Times New Roman" w:hAnsi="Times New Roman" w:cs="Times New Roman"/>
          <w:b/>
          <w:bCs/>
          <w:color w:val="E36C0A" w:themeColor="accent6" w:themeShade="BF"/>
          <w:sz w:val="24"/>
          <w:szCs w:val="24"/>
        </w:rPr>
        <w:t>COURONNÉE D’ÉTOILES</w:t>
      </w:r>
      <w:r>
        <w:rPr>
          <w:rFonts w:ascii="Times New Roman" w:hAnsi="Times New Roman" w:cs="Times New Roman"/>
          <w:b/>
          <w:bCs/>
          <w:color w:val="E36C0A" w:themeColor="accent6" w:themeShade="BF"/>
          <w:sz w:val="24"/>
          <w:szCs w:val="24"/>
        </w:rPr>
        <w:t xml:space="preserve"> - </w:t>
      </w:r>
      <w:r w:rsidRPr="006529C3">
        <w:rPr>
          <w:rFonts w:ascii="Times New Roman" w:hAnsi="Times New Roman" w:cs="Times New Roman"/>
          <w:sz w:val="24"/>
          <w:szCs w:val="24"/>
          <w:highlight w:val="green"/>
        </w:rPr>
        <w:t>chanté par Maria-Sol</w:t>
      </w:r>
    </w:p>
    <w:p w14:paraId="0D1142EA" w14:textId="77777777" w:rsidR="00D8302E" w:rsidRDefault="00D8302E" w:rsidP="00D8302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40B018" w14:textId="77777777" w:rsidR="00D8302E" w:rsidRPr="003F290B" w:rsidRDefault="00D8302E" w:rsidP="00D8302E">
      <w:pPr>
        <w:rPr>
          <w:rFonts w:ascii="Times New Roman" w:hAnsi="Times New Roman" w:cs="Times New Roman"/>
          <w:b/>
          <w:color w:val="F79646" w:themeColor="accent6"/>
          <w:sz w:val="24"/>
          <w:szCs w:val="24"/>
        </w:rPr>
      </w:pPr>
      <w:r w:rsidRPr="003F290B">
        <w:rPr>
          <w:rFonts w:ascii="Times New Roman" w:hAnsi="Times New Roman" w:cs="Times New Roman"/>
          <w:b/>
          <w:color w:val="F79646" w:themeColor="accent6"/>
          <w:sz w:val="24"/>
          <w:szCs w:val="24"/>
        </w:rPr>
        <w:t>R. Nous te saluons, ô toi Notre Dame</w:t>
      </w:r>
      <w:r w:rsidRPr="003F290B">
        <w:rPr>
          <w:rFonts w:ascii="Times New Roman" w:hAnsi="Times New Roman" w:cs="Times New Roman"/>
          <w:b/>
          <w:color w:val="F79646" w:themeColor="accent6"/>
          <w:sz w:val="24"/>
          <w:szCs w:val="24"/>
        </w:rPr>
        <w:br/>
        <w:t>Marie Vierge Sainte que drape le soleil</w:t>
      </w:r>
      <w:r w:rsidRPr="003F290B">
        <w:rPr>
          <w:rFonts w:ascii="Times New Roman" w:hAnsi="Times New Roman" w:cs="Times New Roman"/>
          <w:b/>
          <w:color w:val="F79646" w:themeColor="accent6"/>
          <w:sz w:val="24"/>
          <w:szCs w:val="24"/>
        </w:rPr>
        <w:br/>
        <w:t>Couronnée d'étoiles, la lune est sous tes pas</w:t>
      </w:r>
      <w:r w:rsidRPr="003F290B">
        <w:rPr>
          <w:rFonts w:ascii="Times New Roman" w:hAnsi="Times New Roman" w:cs="Times New Roman"/>
          <w:b/>
          <w:color w:val="F79646" w:themeColor="accent6"/>
          <w:sz w:val="24"/>
          <w:szCs w:val="24"/>
        </w:rPr>
        <w:br/>
        <w:t>En toi nous est donnée, l'aurore du salut</w:t>
      </w:r>
    </w:p>
    <w:p w14:paraId="4EB0858C" w14:textId="77777777" w:rsidR="00D8302E" w:rsidRPr="003F290B" w:rsidRDefault="00D8302E" w:rsidP="00D8302E">
      <w:pPr>
        <w:rPr>
          <w:rFonts w:ascii="Times New Roman" w:hAnsi="Times New Roman" w:cs="Times New Roman"/>
          <w:color w:val="F79646" w:themeColor="accent6"/>
          <w:sz w:val="24"/>
          <w:szCs w:val="24"/>
        </w:rPr>
      </w:pPr>
    </w:p>
    <w:p w14:paraId="65003D39" w14:textId="77777777" w:rsidR="00D8302E" w:rsidRDefault="00D8302E" w:rsidP="00D8302E">
      <w:pPr>
        <w:rPr>
          <w:rFonts w:ascii="Times New Roman" w:hAnsi="Times New Roman" w:cs="Times New Roman"/>
          <w:color w:val="F79646" w:themeColor="accent6"/>
          <w:sz w:val="24"/>
          <w:szCs w:val="24"/>
        </w:rPr>
      </w:pPr>
      <w:r>
        <w:rPr>
          <w:rFonts w:ascii="Times New Roman" w:hAnsi="Times New Roman" w:cs="Times New Roman"/>
          <w:color w:val="F79646" w:themeColor="accent6"/>
          <w:sz w:val="24"/>
          <w:szCs w:val="24"/>
        </w:rPr>
        <w:t xml:space="preserve">1. </w:t>
      </w:r>
      <w:r w:rsidRPr="003F290B">
        <w:rPr>
          <w:rFonts w:ascii="Times New Roman" w:hAnsi="Times New Roman" w:cs="Times New Roman"/>
          <w:color w:val="F79646" w:themeColor="accent6"/>
          <w:sz w:val="24"/>
          <w:szCs w:val="24"/>
        </w:rPr>
        <w:t>Marie Eve nouvelle et joie de ton Seigneur</w:t>
      </w:r>
      <w:r w:rsidRPr="003F290B">
        <w:rPr>
          <w:rFonts w:ascii="Times New Roman" w:hAnsi="Times New Roman" w:cs="Times New Roman"/>
          <w:color w:val="F79646" w:themeColor="accent6"/>
          <w:sz w:val="24"/>
          <w:szCs w:val="24"/>
        </w:rPr>
        <w:br/>
        <w:t>Tu as donné naissance à Jésus le Sauveur</w:t>
      </w:r>
      <w:r w:rsidRPr="003F290B">
        <w:rPr>
          <w:rFonts w:ascii="Times New Roman" w:hAnsi="Times New Roman" w:cs="Times New Roman"/>
          <w:color w:val="F79646" w:themeColor="accent6"/>
          <w:sz w:val="24"/>
          <w:szCs w:val="24"/>
        </w:rPr>
        <w:br/>
        <w:t>Par toi nous sont ouvertes les portes du jardin</w:t>
      </w:r>
      <w:r w:rsidRPr="003F290B">
        <w:rPr>
          <w:rFonts w:ascii="Times New Roman" w:hAnsi="Times New Roman" w:cs="Times New Roman"/>
          <w:color w:val="F79646" w:themeColor="accent6"/>
          <w:sz w:val="24"/>
          <w:szCs w:val="24"/>
        </w:rPr>
        <w:br/>
        <w:t>Guide-nous en chemin, étoile du matin</w:t>
      </w:r>
    </w:p>
    <w:p w14:paraId="20B22F16" w14:textId="5A4D1E10" w:rsidR="00D8302E" w:rsidRPr="003F290B" w:rsidRDefault="00D8302E" w:rsidP="00D8302E">
      <w:pPr>
        <w:rPr>
          <w:rFonts w:ascii="Times New Roman" w:hAnsi="Times New Roman" w:cs="Times New Roman"/>
          <w:color w:val="F79646" w:themeColor="accent6"/>
          <w:sz w:val="24"/>
          <w:szCs w:val="24"/>
        </w:rPr>
      </w:pPr>
      <w:r>
        <w:rPr>
          <w:rFonts w:ascii="Times New Roman" w:hAnsi="Times New Roman" w:cs="Times New Roman"/>
          <w:color w:val="F79646" w:themeColor="accent6"/>
          <w:sz w:val="24"/>
          <w:szCs w:val="24"/>
        </w:rPr>
        <w:lastRenderedPageBreak/>
        <w:t xml:space="preserve">2. </w:t>
      </w:r>
      <w:r w:rsidRPr="003F290B">
        <w:rPr>
          <w:rFonts w:ascii="Times New Roman" w:hAnsi="Times New Roman" w:cs="Times New Roman"/>
          <w:color w:val="F79646" w:themeColor="accent6"/>
          <w:sz w:val="24"/>
          <w:szCs w:val="24"/>
        </w:rPr>
        <w:t>Ô Vierge immaculée, préservée du péché</w:t>
      </w:r>
      <w:r w:rsidRPr="003F290B">
        <w:rPr>
          <w:rFonts w:ascii="Times New Roman" w:hAnsi="Times New Roman" w:cs="Times New Roman"/>
          <w:color w:val="F79646" w:themeColor="accent6"/>
          <w:sz w:val="24"/>
          <w:szCs w:val="24"/>
        </w:rPr>
        <w:br/>
        <w:t>En ton âme, en ton corps, tu entres dans les cieux</w:t>
      </w:r>
      <w:r w:rsidRPr="003F290B">
        <w:rPr>
          <w:rFonts w:ascii="Times New Roman" w:hAnsi="Times New Roman" w:cs="Times New Roman"/>
          <w:color w:val="F79646" w:themeColor="accent6"/>
          <w:sz w:val="24"/>
          <w:szCs w:val="24"/>
        </w:rPr>
        <w:br/>
        <w:t>Emportée dans la gloire, sainte Reine des cieux</w:t>
      </w:r>
      <w:r w:rsidRPr="003F290B">
        <w:rPr>
          <w:rFonts w:ascii="Times New Roman" w:hAnsi="Times New Roman" w:cs="Times New Roman"/>
          <w:color w:val="F79646" w:themeColor="accent6"/>
          <w:sz w:val="24"/>
          <w:szCs w:val="24"/>
        </w:rPr>
        <w:br/>
        <w:t>Tu nous accueilleras un jour auprès de Dieu</w:t>
      </w:r>
    </w:p>
    <w:p w14:paraId="60EF1B2E" w14:textId="1176E863" w:rsidR="00D8302E" w:rsidRDefault="00D8302E" w:rsidP="00C1442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0000119" w14:textId="35AF801C" w:rsidR="00C8158B" w:rsidRPr="00C14422" w:rsidRDefault="004A2837" w:rsidP="00C14422">
      <w:pPr>
        <w:rPr>
          <w:rFonts w:ascii="Times New Roman" w:hAnsi="Times New Roman" w:cs="Times New Roman"/>
          <w:sz w:val="24"/>
          <w:szCs w:val="24"/>
          <w:u w:val="single"/>
        </w:rPr>
      </w:pPr>
      <w:r w:rsidRPr="00C14422">
        <w:rPr>
          <w:rFonts w:ascii="Times New Roman" w:hAnsi="Times New Roman" w:cs="Times New Roman"/>
          <w:sz w:val="24"/>
          <w:szCs w:val="24"/>
          <w:u w:val="single"/>
        </w:rPr>
        <w:t>BÉNÉDICTION FINALE</w:t>
      </w:r>
    </w:p>
    <w:p w14:paraId="0000011A" w14:textId="77777777" w:rsidR="00C8158B" w:rsidRPr="00825359" w:rsidRDefault="00C8158B" w:rsidP="00FA06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11B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Que Dieu le Père tout-puissant</w:t>
      </w:r>
    </w:p>
    <w:p w14:paraId="0000011C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vous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donne sa joie et vous bénisse dans vos enfants</w:t>
      </w:r>
    </w:p>
    <w:p w14:paraId="0000011D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Amen.</w:t>
      </w:r>
    </w:p>
    <w:p w14:paraId="0000011E" w14:textId="77777777" w:rsidR="00C8158B" w:rsidRPr="00825359" w:rsidRDefault="00C8158B" w:rsidP="00FA06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11F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Que le Fils unique de Dieu veille sur vous</w:t>
      </w:r>
    </w:p>
    <w:p w14:paraId="00000120" w14:textId="3EEFB3C4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vous assiste dans le bonheur et dans l’épreuve.</w:t>
      </w:r>
    </w:p>
    <w:p w14:paraId="00000121" w14:textId="0CD0322F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Amen.</w:t>
      </w:r>
    </w:p>
    <w:p w14:paraId="00000122" w14:textId="77777777" w:rsidR="00C8158B" w:rsidRPr="00825359" w:rsidRDefault="00C8158B" w:rsidP="00FA06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123" w14:textId="2A21EF98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Que l’Esprit de Dieu ne cesse de répandre</w:t>
      </w:r>
    </w:p>
    <w:p w14:paraId="00000124" w14:textId="72F16EBC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son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amour dans vos cœurs.</w:t>
      </w:r>
    </w:p>
    <w:p w14:paraId="00000125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Amen.</w:t>
      </w:r>
    </w:p>
    <w:p w14:paraId="00000126" w14:textId="77777777" w:rsidR="00C8158B" w:rsidRPr="00825359" w:rsidRDefault="00C8158B" w:rsidP="00FA06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127" w14:textId="33321E4E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Et vous tous qui êtes réunis ici autour de ces nouveaux époux,</w:t>
      </w:r>
    </w:p>
    <w:p w14:paraId="00000128" w14:textId="24C1617E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Que Dieu tout-puisse vous bénisse,</w:t>
      </w:r>
    </w:p>
    <w:p w14:paraId="00000129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359">
        <w:rPr>
          <w:rFonts w:ascii="Times New Roman" w:hAnsi="Times New Roman" w:cs="Times New Roman"/>
          <w:sz w:val="24"/>
          <w:szCs w:val="24"/>
        </w:rPr>
        <w:t>le</w:t>
      </w:r>
      <w:proofErr w:type="gramEnd"/>
      <w:r w:rsidRPr="00825359">
        <w:rPr>
          <w:rFonts w:ascii="Times New Roman" w:hAnsi="Times New Roman" w:cs="Times New Roman"/>
          <w:sz w:val="24"/>
          <w:szCs w:val="24"/>
        </w:rPr>
        <w:t xml:space="preserve"> Père, le Fils et le Saint-Esprit.</w:t>
      </w:r>
    </w:p>
    <w:p w14:paraId="0000012A" w14:textId="77777777" w:rsidR="00C8158B" w:rsidRPr="00825359" w:rsidRDefault="002B7417" w:rsidP="00FA0681">
      <w:pPr>
        <w:jc w:val="both"/>
        <w:rPr>
          <w:rFonts w:ascii="Times New Roman" w:hAnsi="Times New Roman" w:cs="Times New Roman"/>
          <w:sz w:val="24"/>
          <w:szCs w:val="24"/>
        </w:rPr>
      </w:pPr>
      <w:r w:rsidRPr="00825359">
        <w:rPr>
          <w:rFonts w:ascii="Times New Roman" w:hAnsi="Times New Roman" w:cs="Times New Roman"/>
          <w:sz w:val="24"/>
          <w:szCs w:val="24"/>
        </w:rPr>
        <w:t>Amen.</w:t>
      </w:r>
    </w:p>
    <w:p w14:paraId="498F8377" w14:textId="65C624C7" w:rsidR="003D5E99" w:rsidRDefault="003D5E99" w:rsidP="003D5E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12E" w14:textId="76B2CB73" w:rsidR="00C8158B" w:rsidRPr="003D5E99" w:rsidRDefault="004A2837" w:rsidP="003D5E9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5E99">
        <w:rPr>
          <w:rFonts w:ascii="Times New Roman" w:hAnsi="Times New Roman" w:cs="Times New Roman"/>
          <w:b/>
          <w:bCs/>
          <w:sz w:val="24"/>
          <w:szCs w:val="24"/>
        </w:rPr>
        <w:t>SIGNATURE DES REGISTRES</w:t>
      </w:r>
    </w:p>
    <w:p w14:paraId="0000012F" w14:textId="7BC7872D" w:rsidR="00C8158B" w:rsidRDefault="004A2837" w:rsidP="00FA0681">
      <w:pPr>
        <w:jc w:val="both"/>
        <w:rPr>
          <w:rFonts w:ascii="Times New Roman" w:hAnsi="Times New Roman" w:cs="Times New Roman"/>
          <w:i/>
          <w:color w:val="E36C0A" w:themeColor="accent6" w:themeShade="BF"/>
          <w:sz w:val="24"/>
          <w:szCs w:val="24"/>
        </w:rPr>
      </w:pPr>
      <w:r>
        <w:rPr>
          <w:rFonts w:ascii="Times New Roman" w:hAnsi="Times New Roman" w:cs="Times New Roman"/>
          <w:i/>
          <w:color w:val="E36C0A" w:themeColor="accent6" w:themeShade="BF"/>
          <w:sz w:val="24"/>
          <w:szCs w:val="24"/>
          <w:highlight w:val="white"/>
        </w:rPr>
        <w:t xml:space="preserve">Orgue : </w:t>
      </w:r>
      <w:proofErr w:type="spellStart"/>
      <w:r w:rsidR="002B7417" w:rsidRPr="003D5E99">
        <w:rPr>
          <w:rFonts w:ascii="Times New Roman" w:hAnsi="Times New Roman" w:cs="Times New Roman"/>
          <w:i/>
          <w:color w:val="E36C0A" w:themeColor="accent6" w:themeShade="BF"/>
          <w:sz w:val="24"/>
          <w:szCs w:val="24"/>
          <w:highlight w:val="white"/>
        </w:rPr>
        <w:t>Can't</w:t>
      </w:r>
      <w:proofErr w:type="spellEnd"/>
      <w:r w:rsidR="002B7417" w:rsidRPr="003D5E99">
        <w:rPr>
          <w:rFonts w:ascii="Times New Roman" w:hAnsi="Times New Roman" w:cs="Times New Roman"/>
          <w:i/>
          <w:color w:val="E36C0A" w:themeColor="accent6" w:themeShade="BF"/>
          <w:sz w:val="24"/>
          <w:szCs w:val="24"/>
          <w:highlight w:val="white"/>
        </w:rPr>
        <w:t xml:space="preserve"> help </w:t>
      </w:r>
      <w:proofErr w:type="spellStart"/>
      <w:r w:rsidR="002B7417" w:rsidRPr="003D5E99">
        <w:rPr>
          <w:rFonts w:ascii="Times New Roman" w:hAnsi="Times New Roman" w:cs="Times New Roman"/>
          <w:i/>
          <w:color w:val="E36C0A" w:themeColor="accent6" w:themeShade="BF"/>
          <w:sz w:val="24"/>
          <w:szCs w:val="24"/>
          <w:highlight w:val="white"/>
        </w:rPr>
        <w:t>falling</w:t>
      </w:r>
      <w:proofErr w:type="spellEnd"/>
      <w:r w:rsidR="002B7417" w:rsidRPr="003D5E99">
        <w:rPr>
          <w:rFonts w:ascii="Times New Roman" w:hAnsi="Times New Roman" w:cs="Times New Roman"/>
          <w:i/>
          <w:color w:val="E36C0A" w:themeColor="accent6" w:themeShade="BF"/>
          <w:sz w:val="24"/>
          <w:szCs w:val="24"/>
          <w:highlight w:val="white"/>
        </w:rPr>
        <w:t xml:space="preserve"> in love - Elvis Presley</w:t>
      </w:r>
    </w:p>
    <w:p w14:paraId="3099B253" w14:textId="77777777" w:rsidR="00306540" w:rsidRPr="003D5E99" w:rsidRDefault="00306540" w:rsidP="00FA0681">
      <w:pPr>
        <w:jc w:val="both"/>
        <w:rPr>
          <w:rFonts w:ascii="Times New Roman" w:hAnsi="Times New Roman" w:cs="Times New Roman"/>
          <w:i/>
          <w:color w:val="E36C0A" w:themeColor="accent6" w:themeShade="BF"/>
          <w:sz w:val="24"/>
          <w:szCs w:val="24"/>
        </w:rPr>
      </w:pPr>
    </w:p>
    <w:p w14:paraId="773E5D30" w14:textId="19587C6E" w:rsidR="00306540" w:rsidRPr="003D5E99" w:rsidRDefault="00306540" w:rsidP="003065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5E99">
        <w:rPr>
          <w:rFonts w:ascii="Times New Roman" w:hAnsi="Times New Roman" w:cs="Times New Roman"/>
          <w:b/>
          <w:bCs/>
          <w:sz w:val="24"/>
          <w:szCs w:val="24"/>
        </w:rPr>
        <w:t xml:space="preserve">QUÊTE </w:t>
      </w:r>
      <w:r w:rsidR="007A24C7" w:rsidRPr="007A24C7">
        <w:rPr>
          <w:rFonts w:ascii="Times New Roman" w:hAnsi="Times New Roman" w:cs="Times New Roman"/>
          <w:bCs/>
          <w:color w:val="FF0000"/>
          <w:sz w:val="24"/>
          <w:szCs w:val="24"/>
          <w:highlight w:val="yellow"/>
        </w:rPr>
        <w:t xml:space="preserve">faite par </w:t>
      </w:r>
      <w:r w:rsidR="007A24C7" w:rsidRPr="007A24C7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Juliette et Victor</w:t>
      </w:r>
    </w:p>
    <w:p w14:paraId="00000130" w14:textId="77777777" w:rsidR="00C8158B" w:rsidRPr="00825359" w:rsidRDefault="00C8158B" w:rsidP="00FA068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0000131" w14:textId="6FA00243" w:rsidR="00C8158B" w:rsidRPr="003D5E99" w:rsidRDefault="004A2837" w:rsidP="003D5E9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5E99">
        <w:rPr>
          <w:rFonts w:ascii="Times New Roman" w:hAnsi="Times New Roman" w:cs="Times New Roman"/>
          <w:b/>
          <w:bCs/>
          <w:sz w:val="24"/>
          <w:szCs w:val="24"/>
        </w:rPr>
        <w:t>MORCEAU D’ORGUE DE SORTIE</w:t>
      </w:r>
    </w:p>
    <w:p w14:paraId="2630C6A3" w14:textId="2E4B4524" w:rsidR="00FA0681" w:rsidRPr="007A24C7" w:rsidRDefault="004A2837">
      <w:pPr>
        <w:jc w:val="both"/>
        <w:rPr>
          <w:rFonts w:ascii="Times New Roman" w:hAnsi="Times New Roman" w:cs="Times New Roman"/>
          <w:i/>
          <w:color w:val="E36C0A" w:themeColor="accent6" w:themeShade="BF"/>
          <w:sz w:val="24"/>
          <w:szCs w:val="24"/>
        </w:rPr>
      </w:pPr>
      <w:r>
        <w:rPr>
          <w:rFonts w:ascii="Times New Roman" w:hAnsi="Times New Roman" w:cs="Times New Roman"/>
          <w:i/>
          <w:color w:val="E36C0A" w:themeColor="accent6" w:themeShade="BF"/>
          <w:sz w:val="24"/>
          <w:szCs w:val="24"/>
          <w:highlight w:val="white"/>
        </w:rPr>
        <w:t xml:space="preserve">Orgue : </w:t>
      </w:r>
      <w:r w:rsidR="002B7417" w:rsidRPr="003D5E99">
        <w:rPr>
          <w:rFonts w:ascii="Times New Roman" w:hAnsi="Times New Roman" w:cs="Times New Roman"/>
          <w:i/>
          <w:color w:val="E36C0A" w:themeColor="accent6" w:themeShade="BF"/>
          <w:sz w:val="24"/>
          <w:szCs w:val="24"/>
          <w:highlight w:val="white"/>
        </w:rPr>
        <w:t>Concerto en la mineur - Bach</w:t>
      </w:r>
    </w:p>
    <w:sectPr w:rsidR="00FA0681" w:rsidRPr="007A24C7" w:rsidSect="00FA0681">
      <w:footerReference w:type="default" r:id="rId7"/>
      <w:pgSz w:w="8417" w:h="11909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48BEC" w14:textId="77777777" w:rsidR="001C6C77" w:rsidRDefault="001C6C77" w:rsidP="00FA0681">
      <w:pPr>
        <w:spacing w:line="240" w:lineRule="auto"/>
      </w:pPr>
      <w:r>
        <w:separator/>
      </w:r>
    </w:p>
  </w:endnote>
  <w:endnote w:type="continuationSeparator" w:id="0">
    <w:p w14:paraId="03EC1B4A" w14:textId="77777777" w:rsidR="001C6C77" w:rsidRDefault="001C6C77" w:rsidP="00FA06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7486889"/>
      <w:docPartObj>
        <w:docPartGallery w:val="Page Numbers (Bottom of Page)"/>
        <w:docPartUnique/>
      </w:docPartObj>
    </w:sdtPr>
    <w:sdtEndPr/>
    <w:sdtContent>
      <w:p w14:paraId="235973F6" w14:textId="7265AC3A" w:rsidR="00FA0681" w:rsidRDefault="00FA068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2EE" w:rsidRPr="002172EE">
          <w:rPr>
            <w:noProof/>
            <w:lang w:val="fr-FR"/>
          </w:rPr>
          <w:t>4</w:t>
        </w:r>
        <w:r>
          <w:fldChar w:fldCharType="end"/>
        </w:r>
      </w:p>
    </w:sdtContent>
  </w:sdt>
  <w:p w14:paraId="47228160" w14:textId="77777777" w:rsidR="00FA0681" w:rsidRDefault="00FA06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5A358" w14:textId="77777777" w:rsidR="001C6C77" w:rsidRDefault="001C6C77" w:rsidP="00FA0681">
      <w:pPr>
        <w:spacing w:line="240" w:lineRule="auto"/>
      </w:pPr>
      <w:r>
        <w:separator/>
      </w:r>
    </w:p>
  </w:footnote>
  <w:footnote w:type="continuationSeparator" w:id="0">
    <w:p w14:paraId="657A89F0" w14:textId="77777777" w:rsidR="001C6C77" w:rsidRDefault="001C6C77" w:rsidP="00FA06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36BA"/>
    <w:multiLevelType w:val="multilevel"/>
    <w:tmpl w:val="9B0C8F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1D33C5"/>
    <w:multiLevelType w:val="multilevel"/>
    <w:tmpl w:val="7FF670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76517D"/>
    <w:multiLevelType w:val="multilevel"/>
    <w:tmpl w:val="C308C0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496E07"/>
    <w:multiLevelType w:val="multilevel"/>
    <w:tmpl w:val="863633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8D31889"/>
    <w:multiLevelType w:val="multilevel"/>
    <w:tmpl w:val="0DFA6F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90171E2"/>
    <w:multiLevelType w:val="multilevel"/>
    <w:tmpl w:val="99E42D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2A834B8"/>
    <w:multiLevelType w:val="multilevel"/>
    <w:tmpl w:val="7C3A38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0DC2287"/>
    <w:multiLevelType w:val="multilevel"/>
    <w:tmpl w:val="893C30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19D010A"/>
    <w:multiLevelType w:val="multilevel"/>
    <w:tmpl w:val="05BE97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4DD349B"/>
    <w:multiLevelType w:val="multilevel"/>
    <w:tmpl w:val="CA5255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4F1419A"/>
    <w:multiLevelType w:val="multilevel"/>
    <w:tmpl w:val="0A2A43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6A17150"/>
    <w:multiLevelType w:val="multilevel"/>
    <w:tmpl w:val="B2EA28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75E5A2C"/>
    <w:multiLevelType w:val="multilevel"/>
    <w:tmpl w:val="4950D5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A8300B2"/>
    <w:multiLevelType w:val="multilevel"/>
    <w:tmpl w:val="C88079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C7754F6"/>
    <w:multiLevelType w:val="multilevel"/>
    <w:tmpl w:val="3F5C20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656208D"/>
    <w:multiLevelType w:val="multilevel"/>
    <w:tmpl w:val="E774F1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28B6D5A"/>
    <w:multiLevelType w:val="hybridMultilevel"/>
    <w:tmpl w:val="BAFA7EE0"/>
    <w:lvl w:ilvl="0" w:tplc="0306506C">
      <w:start w:val="1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4A0804"/>
    <w:multiLevelType w:val="multilevel"/>
    <w:tmpl w:val="8A3CB4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A9B3635"/>
    <w:multiLevelType w:val="multilevel"/>
    <w:tmpl w:val="7E6EDC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AF82AB1"/>
    <w:multiLevelType w:val="multilevel"/>
    <w:tmpl w:val="1E62EA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B6625BF"/>
    <w:multiLevelType w:val="multilevel"/>
    <w:tmpl w:val="7E9CB63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61984249"/>
    <w:multiLevelType w:val="multilevel"/>
    <w:tmpl w:val="6A829E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50838A2"/>
    <w:multiLevelType w:val="multilevel"/>
    <w:tmpl w:val="CD803F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A3673DD"/>
    <w:multiLevelType w:val="multilevel"/>
    <w:tmpl w:val="90CC75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DC0311F"/>
    <w:multiLevelType w:val="multilevel"/>
    <w:tmpl w:val="62B898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EC41DD3"/>
    <w:multiLevelType w:val="multilevel"/>
    <w:tmpl w:val="CC28C8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2784574"/>
    <w:multiLevelType w:val="multilevel"/>
    <w:tmpl w:val="557A89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3"/>
  </w:num>
  <w:num w:numId="5">
    <w:abstractNumId w:val="20"/>
  </w:num>
  <w:num w:numId="6">
    <w:abstractNumId w:val="5"/>
  </w:num>
  <w:num w:numId="7">
    <w:abstractNumId w:val="18"/>
  </w:num>
  <w:num w:numId="8">
    <w:abstractNumId w:val="2"/>
  </w:num>
  <w:num w:numId="9">
    <w:abstractNumId w:val="21"/>
  </w:num>
  <w:num w:numId="10">
    <w:abstractNumId w:val="13"/>
  </w:num>
  <w:num w:numId="11">
    <w:abstractNumId w:val="7"/>
  </w:num>
  <w:num w:numId="12">
    <w:abstractNumId w:val="1"/>
  </w:num>
  <w:num w:numId="13">
    <w:abstractNumId w:val="25"/>
  </w:num>
  <w:num w:numId="14">
    <w:abstractNumId w:val="26"/>
  </w:num>
  <w:num w:numId="15">
    <w:abstractNumId w:val="4"/>
  </w:num>
  <w:num w:numId="16">
    <w:abstractNumId w:val="8"/>
  </w:num>
  <w:num w:numId="17">
    <w:abstractNumId w:val="6"/>
  </w:num>
  <w:num w:numId="18">
    <w:abstractNumId w:val="15"/>
  </w:num>
  <w:num w:numId="19">
    <w:abstractNumId w:val="17"/>
  </w:num>
  <w:num w:numId="20">
    <w:abstractNumId w:val="19"/>
  </w:num>
  <w:num w:numId="21">
    <w:abstractNumId w:val="23"/>
  </w:num>
  <w:num w:numId="22">
    <w:abstractNumId w:val="22"/>
  </w:num>
  <w:num w:numId="23">
    <w:abstractNumId w:val="9"/>
  </w:num>
  <w:num w:numId="24">
    <w:abstractNumId w:val="12"/>
  </w:num>
  <w:num w:numId="25">
    <w:abstractNumId w:val="10"/>
  </w:num>
  <w:num w:numId="26">
    <w:abstractNumId w:val="2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8B"/>
    <w:rsid w:val="001049DD"/>
    <w:rsid w:val="00144ACE"/>
    <w:rsid w:val="00150880"/>
    <w:rsid w:val="001644F4"/>
    <w:rsid w:val="0017178D"/>
    <w:rsid w:val="001C6C77"/>
    <w:rsid w:val="00215A8A"/>
    <w:rsid w:val="002172EE"/>
    <w:rsid w:val="002B6B07"/>
    <w:rsid w:val="002B7417"/>
    <w:rsid w:val="00306540"/>
    <w:rsid w:val="003D1453"/>
    <w:rsid w:val="003D5270"/>
    <w:rsid w:val="003D5E99"/>
    <w:rsid w:val="004509FD"/>
    <w:rsid w:val="004971DF"/>
    <w:rsid w:val="004A2837"/>
    <w:rsid w:val="00531E82"/>
    <w:rsid w:val="005C48AE"/>
    <w:rsid w:val="006075F1"/>
    <w:rsid w:val="006529C3"/>
    <w:rsid w:val="006A5089"/>
    <w:rsid w:val="0070623F"/>
    <w:rsid w:val="007A24C7"/>
    <w:rsid w:val="007D5333"/>
    <w:rsid w:val="00825359"/>
    <w:rsid w:val="008C4FB9"/>
    <w:rsid w:val="009E04BD"/>
    <w:rsid w:val="00A20464"/>
    <w:rsid w:val="00A579B6"/>
    <w:rsid w:val="00AA55C9"/>
    <w:rsid w:val="00AC5909"/>
    <w:rsid w:val="00AF4D00"/>
    <w:rsid w:val="00C14422"/>
    <w:rsid w:val="00C42DE9"/>
    <w:rsid w:val="00C8158B"/>
    <w:rsid w:val="00D719FD"/>
    <w:rsid w:val="00D8302E"/>
    <w:rsid w:val="00D9509A"/>
    <w:rsid w:val="00F1329E"/>
    <w:rsid w:val="00FA0681"/>
    <w:rsid w:val="00FD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DA06C"/>
  <w15:docId w15:val="{35F8B77B-3D90-4912-8FD6-E53F01C8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r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/>
    <w:rsid w:val="00FA0681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0681"/>
  </w:style>
  <w:style w:type="paragraph" w:styleId="Pieddepage">
    <w:name w:val="footer"/>
    <w:basedOn w:val="Normal"/>
    <w:link w:val="PieddepageCar"/>
    <w:uiPriority w:val="99"/>
    <w:unhideWhenUsed/>
    <w:rsid w:val="00FA0681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0681"/>
  </w:style>
  <w:style w:type="paragraph" w:styleId="Paragraphedeliste">
    <w:name w:val="List Paragraph"/>
    <w:basedOn w:val="Normal"/>
    <w:uiPriority w:val="34"/>
    <w:qFormat/>
    <w:rsid w:val="00FA068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42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C42DE9"/>
    <w:rPr>
      <w:b/>
      <w:bCs/>
    </w:rPr>
  </w:style>
  <w:style w:type="character" w:customStyle="1" w:styleId="fcitemtitle">
    <w:name w:val="fc_item_title"/>
    <w:basedOn w:val="Policepardfaut"/>
    <w:rsid w:val="00497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16</Pages>
  <Words>2014</Words>
  <Characters>11082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Jules Rubin</dc:creator>
  <cp:lastModifiedBy>MARIEL Joséphine LTN</cp:lastModifiedBy>
  <cp:revision>14</cp:revision>
  <dcterms:created xsi:type="dcterms:W3CDTF">2025-04-15T13:44:00Z</dcterms:created>
  <dcterms:modified xsi:type="dcterms:W3CDTF">2025-04-22T16:33:00Z</dcterms:modified>
</cp:coreProperties>
</file>